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11E" w:rsidRDefault="008B0868" w:rsidP="00AA08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7311E">
        <w:rPr>
          <w:rFonts w:ascii="Times New Roman" w:hAnsi="Times New Roman" w:cs="Times New Roman"/>
          <w:sz w:val="28"/>
          <w:szCs w:val="28"/>
          <w:lang w:val="kk-KZ"/>
        </w:rPr>
        <w:t>«Бекітемін»</w:t>
      </w:r>
      <w:r w:rsidR="0037311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«</w:t>
      </w:r>
      <w:r w:rsidR="004F301E">
        <w:rPr>
          <w:rFonts w:ascii="Times New Roman" w:hAnsi="Times New Roman" w:cs="Times New Roman"/>
          <w:sz w:val="28"/>
          <w:szCs w:val="28"/>
          <w:lang w:val="kk-KZ"/>
        </w:rPr>
        <w:t xml:space="preserve"> Келі</w:t>
      </w:r>
      <w:r w:rsidR="0037311E">
        <w:rPr>
          <w:rFonts w:ascii="Times New Roman" w:hAnsi="Times New Roman" w:cs="Times New Roman"/>
          <w:sz w:val="28"/>
          <w:szCs w:val="28"/>
          <w:lang w:val="kk-KZ"/>
        </w:rPr>
        <w:t>семін»</w:t>
      </w:r>
    </w:p>
    <w:p w:rsidR="008B0868" w:rsidRPr="0037311E" w:rsidRDefault="00AA08A0" w:rsidP="00AA08A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 директоры: </w:t>
      </w:r>
      <w:r w:rsidRPr="00AA08A0">
        <w:rPr>
          <w:rFonts w:ascii="Times New Roman" w:hAnsi="Times New Roman" w:cs="Times New Roman"/>
          <w:sz w:val="28"/>
          <w:szCs w:val="28"/>
        </w:rPr>
        <w:t>_____</w:t>
      </w:r>
      <w:r w:rsidR="008B0868" w:rsidRPr="0037311E">
        <w:rPr>
          <w:rFonts w:ascii="Times New Roman" w:hAnsi="Times New Roman" w:cs="Times New Roman"/>
          <w:sz w:val="28"/>
          <w:szCs w:val="28"/>
          <w:lang w:val="kk-KZ"/>
        </w:rPr>
        <w:t>Ж.К.Шахатова</w:t>
      </w:r>
      <w:r w:rsidR="0037311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ОІМ :</w:t>
      </w:r>
      <w:r w:rsidRPr="00AA08A0">
        <w:rPr>
          <w:rFonts w:ascii="Times New Roman" w:hAnsi="Times New Roman" w:cs="Times New Roman"/>
          <w:sz w:val="28"/>
          <w:szCs w:val="28"/>
        </w:rPr>
        <w:t>____</w:t>
      </w:r>
      <w:r w:rsidR="004F301E">
        <w:rPr>
          <w:rFonts w:ascii="Times New Roman" w:hAnsi="Times New Roman" w:cs="Times New Roman"/>
          <w:sz w:val="28"/>
          <w:szCs w:val="28"/>
          <w:lang w:val="kk-KZ"/>
        </w:rPr>
        <w:t>С.Р.Балпанова.</w:t>
      </w:r>
    </w:p>
    <w:tbl>
      <w:tblPr>
        <w:tblStyle w:val="a3"/>
        <w:tblpPr w:leftFromText="180" w:rightFromText="180" w:vertAnchor="page" w:horzAnchor="margin" w:tblpY="3207"/>
        <w:tblW w:w="9376" w:type="dxa"/>
        <w:tblLook w:val="04A0" w:firstRow="1" w:lastRow="0" w:firstColumn="1" w:lastColumn="0" w:noHBand="0" w:noVBand="1"/>
      </w:tblPr>
      <w:tblGrid>
        <w:gridCol w:w="499"/>
        <w:gridCol w:w="3877"/>
        <w:gridCol w:w="1160"/>
        <w:gridCol w:w="1248"/>
        <w:gridCol w:w="2592"/>
      </w:tblGrid>
      <w:tr w:rsidR="00BB15FB" w:rsidRPr="0037311E" w:rsidTr="0037311E">
        <w:trPr>
          <w:trHeight w:val="451"/>
        </w:trPr>
        <w:tc>
          <w:tcPr>
            <w:tcW w:w="501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585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Іс-шаралар тақырыбы</w:t>
            </w:r>
          </w:p>
        </w:tc>
        <w:tc>
          <w:tcPr>
            <w:tcW w:w="1198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272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1820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Жауаптылар</w:t>
            </w:r>
          </w:p>
        </w:tc>
      </w:tr>
      <w:tr w:rsidR="00BB15FB" w:rsidRPr="0037311E" w:rsidTr="00BB15FB">
        <w:trPr>
          <w:trHeight w:val="942"/>
        </w:trPr>
        <w:tc>
          <w:tcPr>
            <w:tcW w:w="501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85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Онкүндіктің ашылуы</w:t>
            </w:r>
          </w:p>
        </w:tc>
        <w:tc>
          <w:tcPr>
            <w:tcW w:w="1198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-11</w:t>
            </w:r>
          </w:p>
        </w:tc>
        <w:tc>
          <w:tcPr>
            <w:tcW w:w="1272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</w:t>
            </w: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.02.18</w:t>
            </w:r>
          </w:p>
        </w:tc>
        <w:tc>
          <w:tcPr>
            <w:tcW w:w="1820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Математика,физика және информатика </w:t>
            </w: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мұғалімдері</w:t>
            </w:r>
          </w:p>
        </w:tc>
      </w:tr>
      <w:tr w:rsidR="00BB15FB" w:rsidRPr="0037311E" w:rsidTr="00BB15FB">
        <w:trPr>
          <w:trHeight w:val="813"/>
        </w:trPr>
        <w:tc>
          <w:tcPr>
            <w:tcW w:w="501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85" w:type="dxa"/>
          </w:tcPr>
          <w:p w:rsidR="00BB15FB" w:rsidRPr="0037311E" w:rsidRDefault="00BB15FB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сабақ.</w:t>
            </w:r>
            <w:r w:rsidR="00EF5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«Тізбек бөлігі үшін Ом заңы»</w:t>
            </w:r>
          </w:p>
        </w:tc>
        <w:tc>
          <w:tcPr>
            <w:tcW w:w="1198" w:type="dxa"/>
          </w:tcPr>
          <w:p w:rsidR="0037311E" w:rsidRPr="0037311E" w:rsidRDefault="00BB15FB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272" w:type="dxa"/>
          </w:tcPr>
          <w:p w:rsidR="0037311E" w:rsidRPr="0037311E" w:rsidRDefault="00BB15FB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08.02.18</w:t>
            </w:r>
          </w:p>
        </w:tc>
        <w:tc>
          <w:tcPr>
            <w:tcW w:w="1820" w:type="dxa"/>
          </w:tcPr>
          <w:p w:rsidR="0037311E" w:rsidRPr="0037311E" w:rsidRDefault="00BB15FB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Тойлыбай Ж.</w:t>
            </w:r>
          </w:p>
        </w:tc>
      </w:tr>
      <w:tr w:rsidR="00BB15FB" w:rsidRPr="00EF53F4" w:rsidTr="0037311E">
        <w:trPr>
          <w:trHeight w:val="902"/>
        </w:trPr>
        <w:tc>
          <w:tcPr>
            <w:tcW w:w="501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85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 «Қысқаша –көбейту формулаларды қолдану»</w:t>
            </w:r>
          </w:p>
        </w:tc>
        <w:tc>
          <w:tcPr>
            <w:tcW w:w="1198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7а</w:t>
            </w:r>
          </w:p>
        </w:tc>
        <w:tc>
          <w:tcPr>
            <w:tcW w:w="1272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.02.18</w:t>
            </w:r>
          </w:p>
        </w:tc>
        <w:tc>
          <w:tcPr>
            <w:tcW w:w="1820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Балпанова С.Р.</w:t>
            </w:r>
          </w:p>
        </w:tc>
      </w:tr>
      <w:tr w:rsidR="00BB15FB" w:rsidRPr="00BB15FB" w:rsidTr="00BB15FB">
        <w:trPr>
          <w:trHeight w:val="997"/>
        </w:trPr>
        <w:tc>
          <w:tcPr>
            <w:tcW w:w="501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85" w:type="dxa"/>
          </w:tcPr>
          <w:p w:rsidR="0037311E" w:rsidRPr="0037311E" w:rsidRDefault="00BB15FB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Ашық сабақ. </w:t>
            </w:r>
            <w:r w:rsidR="00EF5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Квадрат үшмүшені көбейткіштерге жіктеу</w:t>
            </w:r>
            <w:r w:rsidR="00EF5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198" w:type="dxa"/>
          </w:tcPr>
          <w:p w:rsidR="0037311E" w:rsidRPr="0037311E" w:rsidRDefault="00BB15FB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1272" w:type="dxa"/>
          </w:tcPr>
          <w:p w:rsidR="0037311E" w:rsidRPr="0037311E" w:rsidRDefault="00BB15FB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12.02.18</w:t>
            </w:r>
          </w:p>
        </w:tc>
        <w:tc>
          <w:tcPr>
            <w:tcW w:w="1820" w:type="dxa"/>
          </w:tcPr>
          <w:p w:rsidR="0037311E" w:rsidRPr="0037311E" w:rsidRDefault="00BB15FB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Молдан Ө.</w:t>
            </w:r>
          </w:p>
        </w:tc>
      </w:tr>
      <w:tr w:rsidR="00BB15FB" w:rsidRPr="00BB15FB" w:rsidTr="0037311E">
        <w:trPr>
          <w:trHeight w:val="880"/>
        </w:trPr>
        <w:tc>
          <w:tcPr>
            <w:tcW w:w="501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85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</w:t>
            </w:r>
            <w:r w:rsidR="00BB1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BB1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Суретті басуға дайындау.Суретті басу»</w:t>
            </w:r>
          </w:p>
        </w:tc>
        <w:tc>
          <w:tcPr>
            <w:tcW w:w="1198" w:type="dxa"/>
          </w:tcPr>
          <w:p w:rsidR="0037311E" w:rsidRPr="0037311E" w:rsidRDefault="00BB15FB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272" w:type="dxa"/>
          </w:tcPr>
          <w:p w:rsidR="0037311E" w:rsidRPr="0037311E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="0037311E"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.02.18</w:t>
            </w:r>
          </w:p>
        </w:tc>
        <w:tc>
          <w:tcPr>
            <w:tcW w:w="1820" w:type="dxa"/>
          </w:tcPr>
          <w:p w:rsidR="0037311E" w:rsidRPr="0037311E" w:rsidRDefault="00BB15FB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Аймихан М.</w:t>
            </w:r>
          </w:p>
        </w:tc>
      </w:tr>
      <w:tr w:rsidR="00BB15FB" w:rsidRPr="00BB15FB" w:rsidTr="00AA08A0">
        <w:trPr>
          <w:trHeight w:val="681"/>
        </w:trPr>
        <w:tc>
          <w:tcPr>
            <w:tcW w:w="501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85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Сыныптан тыс</w:t>
            </w:r>
            <w:r w:rsidR="00BB1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«</w:t>
            </w:r>
            <w:r w:rsidR="00EF5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ИФМ әлеміне саяхат</w:t>
            </w:r>
            <w:r w:rsidR="00BB1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198" w:type="dxa"/>
          </w:tcPr>
          <w:p w:rsidR="0037311E" w:rsidRPr="0037311E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8-11</w:t>
            </w:r>
          </w:p>
        </w:tc>
        <w:tc>
          <w:tcPr>
            <w:tcW w:w="1272" w:type="dxa"/>
          </w:tcPr>
          <w:p w:rsidR="0037311E" w:rsidRPr="0037311E" w:rsidRDefault="00BB15FB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="0037311E"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.02.18</w:t>
            </w:r>
          </w:p>
        </w:tc>
        <w:tc>
          <w:tcPr>
            <w:tcW w:w="1820" w:type="dxa"/>
          </w:tcPr>
          <w:p w:rsidR="0037311E" w:rsidRPr="0037311E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Тойлыбай Ж.</w:t>
            </w:r>
          </w:p>
        </w:tc>
      </w:tr>
      <w:tr w:rsidR="00BB15FB" w:rsidRPr="00BB15FB" w:rsidTr="00AA08A0">
        <w:trPr>
          <w:trHeight w:val="677"/>
        </w:trPr>
        <w:tc>
          <w:tcPr>
            <w:tcW w:w="501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585" w:type="dxa"/>
          </w:tcPr>
          <w:p w:rsidR="0037311E" w:rsidRPr="0037311E" w:rsidRDefault="00BB15FB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Сыныптан тыс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«Ең үздік математиктар»</w:t>
            </w:r>
          </w:p>
        </w:tc>
        <w:tc>
          <w:tcPr>
            <w:tcW w:w="1198" w:type="dxa"/>
          </w:tcPr>
          <w:p w:rsidR="0037311E" w:rsidRPr="0037311E" w:rsidRDefault="00BB15FB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6, 8, 9</w:t>
            </w:r>
          </w:p>
        </w:tc>
        <w:tc>
          <w:tcPr>
            <w:tcW w:w="1272" w:type="dxa"/>
          </w:tcPr>
          <w:p w:rsidR="0037311E" w:rsidRPr="0037311E" w:rsidRDefault="00BB15FB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="0037311E"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.02.18</w:t>
            </w:r>
          </w:p>
        </w:tc>
        <w:tc>
          <w:tcPr>
            <w:tcW w:w="1820" w:type="dxa"/>
          </w:tcPr>
          <w:p w:rsidR="0037311E" w:rsidRPr="0037311E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Молдан Ө.</w:t>
            </w:r>
          </w:p>
        </w:tc>
      </w:tr>
      <w:tr w:rsidR="00BB15FB" w:rsidRPr="0037311E" w:rsidTr="0037311E">
        <w:trPr>
          <w:trHeight w:val="902"/>
        </w:trPr>
        <w:tc>
          <w:tcPr>
            <w:tcW w:w="501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585" w:type="dxa"/>
          </w:tcPr>
          <w:p w:rsidR="00AA08A0" w:rsidRPr="009E0ED5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Сыныптан тыс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«Математикалық </w:t>
            </w:r>
          </w:p>
          <w:p w:rsidR="0037311E" w:rsidRPr="0037311E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Брейн – Ринг»</w:t>
            </w:r>
          </w:p>
        </w:tc>
        <w:tc>
          <w:tcPr>
            <w:tcW w:w="1198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272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08.02.18</w:t>
            </w:r>
          </w:p>
        </w:tc>
        <w:tc>
          <w:tcPr>
            <w:tcW w:w="1820" w:type="dxa"/>
          </w:tcPr>
          <w:p w:rsidR="0037311E" w:rsidRPr="0037311E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Балпанова С.Р.</w:t>
            </w:r>
          </w:p>
        </w:tc>
      </w:tr>
      <w:tr w:rsidR="00EF53F4" w:rsidRPr="00EF53F4" w:rsidTr="00AA08A0">
        <w:trPr>
          <w:trHeight w:val="715"/>
        </w:trPr>
        <w:tc>
          <w:tcPr>
            <w:tcW w:w="501" w:type="dxa"/>
          </w:tcPr>
          <w:p w:rsidR="00EF53F4" w:rsidRPr="0037311E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585" w:type="dxa"/>
          </w:tcPr>
          <w:p w:rsidR="00EF53F4" w:rsidRPr="00EF53F4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Сыныптан тыс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«</w:t>
            </w:r>
            <w:r w:rsidRPr="00EF5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XXI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ғасыр көшбасшысы»</w:t>
            </w:r>
          </w:p>
        </w:tc>
        <w:tc>
          <w:tcPr>
            <w:tcW w:w="1198" w:type="dxa"/>
          </w:tcPr>
          <w:p w:rsidR="00EF53F4" w:rsidRPr="0037311E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8-10</w:t>
            </w:r>
          </w:p>
        </w:tc>
        <w:tc>
          <w:tcPr>
            <w:tcW w:w="1272" w:type="dxa"/>
          </w:tcPr>
          <w:p w:rsidR="00EF53F4" w:rsidRPr="0037311E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09.02.18</w:t>
            </w:r>
          </w:p>
        </w:tc>
        <w:tc>
          <w:tcPr>
            <w:tcW w:w="1820" w:type="dxa"/>
          </w:tcPr>
          <w:p w:rsidR="00EF53F4" w:rsidRPr="0037311E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Аймихан М.</w:t>
            </w:r>
          </w:p>
        </w:tc>
      </w:tr>
      <w:tr w:rsidR="00EF53F4" w:rsidRPr="00EF53F4" w:rsidTr="00AA08A0">
        <w:trPr>
          <w:trHeight w:val="711"/>
        </w:trPr>
        <w:tc>
          <w:tcPr>
            <w:tcW w:w="501" w:type="dxa"/>
          </w:tcPr>
          <w:p w:rsidR="00EF53F4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585" w:type="dxa"/>
          </w:tcPr>
          <w:p w:rsidR="00EF53F4" w:rsidRPr="0037311E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Газеттер шығару</w:t>
            </w:r>
          </w:p>
        </w:tc>
        <w:tc>
          <w:tcPr>
            <w:tcW w:w="1198" w:type="dxa"/>
          </w:tcPr>
          <w:p w:rsidR="00EF53F4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1272" w:type="dxa"/>
          </w:tcPr>
          <w:p w:rsidR="00EF53F4" w:rsidRDefault="00AA08A0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 бойы</w:t>
            </w:r>
          </w:p>
        </w:tc>
        <w:tc>
          <w:tcPr>
            <w:tcW w:w="1820" w:type="dxa"/>
          </w:tcPr>
          <w:p w:rsidR="00EF53F4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EF53F4" w:rsidRPr="00EF53F4" w:rsidTr="00AA08A0">
        <w:trPr>
          <w:trHeight w:val="694"/>
        </w:trPr>
        <w:tc>
          <w:tcPr>
            <w:tcW w:w="501" w:type="dxa"/>
          </w:tcPr>
          <w:p w:rsidR="00EF53F4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585" w:type="dxa"/>
          </w:tcPr>
          <w:p w:rsidR="00EF53F4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 үздік дәптер</w:t>
            </w:r>
          </w:p>
        </w:tc>
        <w:tc>
          <w:tcPr>
            <w:tcW w:w="1198" w:type="dxa"/>
          </w:tcPr>
          <w:p w:rsidR="00EF53F4" w:rsidRDefault="00EF53F4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1272" w:type="dxa"/>
          </w:tcPr>
          <w:p w:rsidR="00EF53F4" w:rsidRDefault="00AA08A0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 бойы</w:t>
            </w:r>
          </w:p>
        </w:tc>
        <w:tc>
          <w:tcPr>
            <w:tcW w:w="1820" w:type="dxa"/>
          </w:tcPr>
          <w:p w:rsidR="00EF53F4" w:rsidRDefault="00AA08A0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BB15FB" w:rsidRPr="0037311E" w:rsidTr="0037311E">
        <w:trPr>
          <w:trHeight w:val="429"/>
        </w:trPr>
        <w:tc>
          <w:tcPr>
            <w:tcW w:w="501" w:type="dxa"/>
          </w:tcPr>
          <w:p w:rsidR="0037311E" w:rsidRPr="0037311E" w:rsidRDefault="00AA08A0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585" w:type="dxa"/>
          </w:tcPr>
          <w:p w:rsidR="0037311E" w:rsidRPr="0037311E" w:rsidRDefault="0037311E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Онкүндіктің жабылуы марапаттау</w:t>
            </w:r>
          </w:p>
        </w:tc>
        <w:tc>
          <w:tcPr>
            <w:tcW w:w="1198" w:type="dxa"/>
          </w:tcPr>
          <w:p w:rsidR="0037311E" w:rsidRPr="00AA08A0" w:rsidRDefault="00AA08A0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жиын</w:t>
            </w:r>
          </w:p>
        </w:tc>
        <w:tc>
          <w:tcPr>
            <w:tcW w:w="1272" w:type="dxa"/>
          </w:tcPr>
          <w:p w:rsidR="0037311E" w:rsidRPr="0037311E" w:rsidRDefault="00AA08A0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37311E" w:rsidRPr="00373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.18</w:t>
            </w:r>
          </w:p>
        </w:tc>
        <w:tc>
          <w:tcPr>
            <w:tcW w:w="1820" w:type="dxa"/>
          </w:tcPr>
          <w:p w:rsidR="0037311E" w:rsidRPr="00AA08A0" w:rsidRDefault="00AA08A0" w:rsidP="00AA08A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Бірлестік мүшелері</w:t>
            </w:r>
          </w:p>
        </w:tc>
      </w:tr>
    </w:tbl>
    <w:p w:rsidR="00AA08A0" w:rsidRDefault="00AA08A0" w:rsidP="008B086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7311E" w:rsidRPr="00AA08A0" w:rsidRDefault="00AA08A0" w:rsidP="002921EF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bookmarkStart w:id="0" w:name="_GoBack"/>
      <w:r w:rsidRPr="00AA08A0">
        <w:rPr>
          <w:rFonts w:ascii="Times New Roman" w:hAnsi="Times New Roman" w:cs="Times New Roman"/>
          <w:b/>
          <w:sz w:val="32"/>
          <w:szCs w:val="32"/>
          <w:lang w:val="kk-KZ"/>
        </w:rPr>
        <w:t>МИФ</w:t>
      </w:r>
      <w:r w:rsidRPr="00AA08A0"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 xml:space="preserve"> </w:t>
      </w:r>
      <w:r w:rsidR="008B0868" w:rsidRPr="00AA08A0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онкүндіктің жоспары</w:t>
      </w:r>
    </w:p>
    <w:bookmarkEnd w:id="0"/>
    <w:p w:rsidR="002921EF" w:rsidRPr="00AA08A0" w:rsidRDefault="0037311E" w:rsidP="002921E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 w:rsidR="002921EF" w:rsidRPr="0037311E">
        <w:rPr>
          <w:rFonts w:ascii="Times New Roman" w:hAnsi="Times New Roman" w:cs="Times New Roman"/>
          <w:sz w:val="28"/>
          <w:szCs w:val="28"/>
          <w:lang w:val="kk-KZ"/>
        </w:rPr>
        <w:t>2017-2018 оқу жылы</w:t>
      </w:r>
    </w:p>
    <w:p w:rsidR="00AA08A0" w:rsidRDefault="00AA08A0" w:rsidP="008B086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A08A0" w:rsidRDefault="00AA08A0" w:rsidP="00AA08A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921EF" w:rsidRPr="00AA08A0" w:rsidRDefault="0037311E" w:rsidP="0089731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Әдістемелік бірлестіктің жетекшісі:        </w:t>
      </w:r>
      <w:r w:rsidR="00AA08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E0ED5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Молдан </w:t>
      </w:r>
      <w:r w:rsidR="009E0ED5">
        <w:rPr>
          <w:rFonts w:ascii="Times New Roman" w:hAnsi="Times New Roman" w:cs="Times New Roman"/>
          <w:sz w:val="28"/>
          <w:szCs w:val="28"/>
          <w:lang w:val="kk-KZ"/>
        </w:rPr>
        <w:t>Ө.</w:t>
      </w:r>
    </w:p>
    <w:sectPr w:rsidR="002921EF" w:rsidRPr="00AA08A0" w:rsidSect="00AA08A0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3E1" w:rsidRDefault="00E433E1" w:rsidP="008B0868">
      <w:pPr>
        <w:spacing w:after="0" w:line="240" w:lineRule="auto"/>
      </w:pPr>
      <w:r>
        <w:separator/>
      </w:r>
    </w:p>
  </w:endnote>
  <w:endnote w:type="continuationSeparator" w:id="0">
    <w:p w:rsidR="00E433E1" w:rsidRDefault="00E433E1" w:rsidP="008B0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3E1" w:rsidRDefault="00E433E1" w:rsidP="008B0868">
      <w:pPr>
        <w:spacing w:after="0" w:line="240" w:lineRule="auto"/>
      </w:pPr>
      <w:r>
        <w:separator/>
      </w:r>
    </w:p>
  </w:footnote>
  <w:footnote w:type="continuationSeparator" w:id="0">
    <w:p w:rsidR="00E433E1" w:rsidRDefault="00E433E1" w:rsidP="008B08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7970"/>
    <w:rsid w:val="000E642D"/>
    <w:rsid w:val="002309B0"/>
    <w:rsid w:val="002921EF"/>
    <w:rsid w:val="00303B46"/>
    <w:rsid w:val="0037311E"/>
    <w:rsid w:val="004F301E"/>
    <w:rsid w:val="00610A5C"/>
    <w:rsid w:val="00662089"/>
    <w:rsid w:val="007B007D"/>
    <w:rsid w:val="0089731F"/>
    <w:rsid w:val="008A0462"/>
    <w:rsid w:val="008B0868"/>
    <w:rsid w:val="008F1DAA"/>
    <w:rsid w:val="00962484"/>
    <w:rsid w:val="00980C56"/>
    <w:rsid w:val="009E0ED5"/>
    <w:rsid w:val="00AA08A0"/>
    <w:rsid w:val="00B55238"/>
    <w:rsid w:val="00B83C3A"/>
    <w:rsid w:val="00BB15FB"/>
    <w:rsid w:val="00C27970"/>
    <w:rsid w:val="00D80D94"/>
    <w:rsid w:val="00DB095F"/>
    <w:rsid w:val="00E433E1"/>
    <w:rsid w:val="00EF53F4"/>
    <w:rsid w:val="00F9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1B189F-9229-4CC5-BFC1-D9127E2B7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5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0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B0868"/>
  </w:style>
  <w:style w:type="paragraph" w:styleId="a6">
    <w:name w:val="footer"/>
    <w:basedOn w:val="a"/>
    <w:link w:val="a7"/>
    <w:uiPriority w:val="99"/>
    <w:unhideWhenUsed/>
    <w:rsid w:val="008B08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B0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1D554-BE58-43FF-B431-2EA69C79B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Пользователь</cp:lastModifiedBy>
  <cp:revision>7</cp:revision>
  <cp:lastPrinted>2018-02-05T02:12:00Z</cp:lastPrinted>
  <dcterms:created xsi:type="dcterms:W3CDTF">2018-02-02T05:58:00Z</dcterms:created>
  <dcterms:modified xsi:type="dcterms:W3CDTF">2018-03-13T05:54:00Z</dcterms:modified>
</cp:coreProperties>
</file>