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57C" w:rsidRPr="00A20E89" w:rsidRDefault="0016553A" w:rsidP="00A20E89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bookmarkStart w:id="0" w:name="_GoBack"/>
      <w:bookmarkEnd w:id="0"/>
      <w:r w:rsidRPr="00A20E89">
        <w:rPr>
          <w:rFonts w:ascii="Times New Roman" w:hAnsi="Times New Roman" w:cs="Times New Roman"/>
          <w:b/>
          <w:sz w:val="32"/>
          <w:szCs w:val="32"/>
          <w:lang w:val="kk-KZ"/>
        </w:rPr>
        <w:t>Елтай орта мектебінің</w:t>
      </w:r>
      <w:r w:rsidR="007C0CF0" w:rsidRPr="00A20E8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A20E89">
        <w:rPr>
          <w:rFonts w:ascii="Times New Roman" w:hAnsi="Times New Roman" w:cs="Times New Roman"/>
          <w:b/>
          <w:sz w:val="32"/>
          <w:szCs w:val="32"/>
          <w:lang w:val="kk-KZ"/>
        </w:rPr>
        <w:t>«Өзін-өзі</w:t>
      </w:r>
      <w:r w:rsidR="00DE6B6E" w:rsidRPr="00A20E8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тану» пәнінен онкүндіктің қорытынды есебі.</w:t>
      </w:r>
    </w:p>
    <w:p w:rsidR="00AD0E69" w:rsidRPr="00A20E89" w:rsidRDefault="00AD0E6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0E69" w:rsidRPr="00A20E89" w:rsidRDefault="00AD0E69" w:rsidP="00A20E89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b/>
          <w:sz w:val="28"/>
          <w:szCs w:val="28"/>
          <w:lang w:val="kk-KZ"/>
        </w:rPr>
        <w:t>Онкүндіктің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20E89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>:Өзі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н-өзі тану адам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ың өз мүмкіндіктерін ашуға,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өз қабілеттерін дамуына ықпал етеді.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Оқушылар өз өмірінің әр сәтін өзін-өзі тануға арнаса,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өзін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өзгелерді және қоршағ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н ортаны сүйе білуге үйренеді.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Олардың өмірге деген құштарлығы артады.</w:t>
      </w:r>
    </w:p>
    <w:p w:rsidR="00AD0E69" w:rsidRPr="00A20E89" w:rsidRDefault="007822A9" w:rsidP="00A20E8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sz w:val="28"/>
          <w:szCs w:val="28"/>
          <w:lang w:val="kk-KZ"/>
        </w:rPr>
        <w:t>01.02.2018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жылы саптық жиын өткізілді.</w:t>
      </w:r>
    </w:p>
    <w:p w:rsidR="007822A9" w:rsidRPr="00A20E89" w:rsidRDefault="007822A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sz w:val="28"/>
          <w:szCs w:val="28"/>
          <w:lang w:val="kk-KZ"/>
        </w:rPr>
        <w:t>Жиында «Өзін-өзі тану: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Мах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аб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ат</w:t>
      </w:r>
      <w:r w:rsidR="006478F7">
        <w:rPr>
          <w:rFonts w:ascii="Times New Roman" w:hAnsi="Times New Roman" w:cs="Times New Roman"/>
          <w:sz w:val="28"/>
          <w:szCs w:val="28"/>
          <w:lang w:val="kk-KZ"/>
        </w:rPr>
        <w:t xml:space="preserve"> пен Ш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ығармашылық педагогикасы»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атты дәстү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рлі онкүндіктің өтілу жоспары таныст</w:t>
      </w:r>
      <w:r w:rsidR="006478F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рылды.</w:t>
      </w:r>
    </w:p>
    <w:p w:rsidR="007822A9" w:rsidRPr="00A20E89" w:rsidRDefault="007822A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sz w:val="28"/>
          <w:szCs w:val="28"/>
          <w:lang w:val="kk-KZ"/>
        </w:rPr>
        <w:t>03.02.2018 жылы «Мейірім төгетін ана» атты</w:t>
      </w:r>
      <w:r w:rsidR="00033033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көрмесі ұйымдастырылды.</w:t>
      </w:r>
    </w:p>
    <w:p w:rsidR="00033033" w:rsidRPr="00A20E89" w:rsidRDefault="0003303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sz w:val="28"/>
          <w:szCs w:val="28"/>
          <w:lang w:val="kk-KZ"/>
        </w:rPr>
        <w:t>05.02. «Мейірімділік жолымен» атты сурет байқауы өтті.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Оқушылар өздерінің шығармашылық жұмыстарында Отанына деген сүйіспеншілігін,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жолдастарының арасындағы қарым-қатынасын,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үлкенге деген құрметін,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сурет арқылы жеткізе білді. Осы жұмыстарды қорытындылай келе</w:t>
      </w:r>
      <w:r w:rsidR="00836E67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мына төмендгідей қорытынды шығарды.</w:t>
      </w:r>
    </w:p>
    <w:p w:rsidR="00836E67" w:rsidRPr="00A20E89" w:rsidRDefault="00836E6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sz w:val="28"/>
          <w:szCs w:val="28"/>
          <w:lang w:val="kk-KZ"/>
        </w:rPr>
        <w:t>1-орын Бедимурат Базарбай</w:t>
      </w:r>
    </w:p>
    <w:p w:rsidR="00836E67" w:rsidRPr="00A20E89" w:rsidRDefault="00836E6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sz w:val="28"/>
          <w:szCs w:val="28"/>
          <w:lang w:val="kk-KZ"/>
        </w:rPr>
        <w:t>2-орын Құрметбек Ұлықпан</w:t>
      </w:r>
    </w:p>
    <w:p w:rsidR="00836E67" w:rsidRPr="00A20E89" w:rsidRDefault="00836E6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sz w:val="28"/>
          <w:szCs w:val="28"/>
          <w:lang w:val="kk-KZ"/>
        </w:rPr>
        <w:t>3-орын Болыс Гүлмира</w:t>
      </w:r>
    </w:p>
    <w:p w:rsidR="00836E67" w:rsidRPr="00A20E89" w:rsidRDefault="00836E6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sz w:val="28"/>
          <w:szCs w:val="28"/>
          <w:lang w:val="kk-KZ"/>
        </w:rPr>
        <w:t>06.02 «Алтын жүрек анамыз»мәнерлеп оқу сайысы өтті.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Өте белсенді қатысқаны үшін 20 оқушы марапатталды.</w:t>
      </w:r>
    </w:p>
    <w:p w:rsidR="00836E67" w:rsidRPr="00A20E89" w:rsidRDefault="00836E6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sz w:val="28"/>
          <w:szCs w:val="28"/>
          <w:lang w:val="kk-KZ"/>
        </w:rPr>
        <w:t>07.02.</w:t>
      </w:r>
      <w:r w:rsidR="006478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78F7" w:rsidRPr="006478F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Жүректен-жүрекке»атты акция өткізілді.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Бастауыш сынып оқушыларының</w:t>
      </w:r>
      <w:r w:rsidR="00F55724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қолдан жасаған шығармашылық жұмыстар көрмесі өткізілді.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5724" w:rsidRPr="00A20E89">
        <w:rPr>
          <w:rFonts w:ascii="Times New Roman" w:hAnsi="Times New Roman" w:cs="Times New Roman"/>
          <w:sz w:val="28"/>
          <w:szCs w:val="28"/>
          <w:lang w:val="kk-KZ"/>
        </w:rPr>
        <w:t>Оқушылар қолдан жасаған жұмыстарын бір-біріне сы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F55724" w:rsidRPr="00A20E89">
        <w:rPr>
          <w:rFonts w:ascii="Times New Roman" w:hAnsi="Times New Roman" w:cs="Times New Roman"/>
          <w:sz w:val="28"/>
          <w:szCs w:val="28"/>
          <w:lang w:val="kk-KZ"/>
        </w:rPr>
        <w:t>лады.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5724" w:rsidRPr="00A20E89">
        <w:rPr>
          <w:rFonts w:ascii="Times New Roman" w:hAnsi="Times New Roman" w:cs="Times New Roman"/>
          <w:sz w:val="28"/>
          <w:szCs w:val="28"/>
          <w:lang w:val="kk-KZ"/>
        </w:rPr>
        <w:t>Өте белсенді қатысқан үшін бастауыш сыныптары марапатталды.</w:t>
      </w:r>
    </w:p>
    <w:p w:rsidR="00F55724" w:rsidRPr="00A20E89" w:rsidRDefault="00F5572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sz w:val="28"/>
          <w:szCs w:val="28"/>
          <w:lang w:val="kk-KZ"/>
        </w:rPr>
        <w:t>08.02</w:t>
      </w:r>
      <w:r w:rsidR="000E4DA8" w:rsidRPr="00A20E8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478F7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Әндер фес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>тивалі өтті»  «Ән көнілдің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ажары»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DA8" w:rsidRPr="00A20E89">
        <w:rPr>
          <w:rFonts w:ascii="Times New Roman" w:hAnsi="Times New Roman" w:cs="Times New Roman"/>
          <w:sz w:val="28"/>
          <w:szCs w:val="28"/>
          <w:lang w:val="kk-KZ"/>
        </w:rPr>
        <w:t>Қатысушы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0E4DA8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саны-15.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DA8" w:rsidRPr="00A20E89">
        <w:rPr>
          <w:rFonts w:ascii="Times New Roman" w:hAnsi="Times New Roman" w:cs="Times New Roman"/>
          <w:sz w:val="28"/>
          <w:szCs w:val="28"/>
          <w:lang w:val="kk-KZ"/>
        </w:rPr>
        <w:t>Нәтижесінде Бердалы Ернур,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DA8" w:rsidRPr="00A20E89">
        <w:rPr>
          <w:rFonts w:ascii="Times New Roman" w:hAnsi="Times New Roman" w:cs="Times New Roman"/>
          <w:sz w:val="28"/>
          <w:szCs w:val="28"/>
          <w:lang w:val="kk-KZ"/>
        </w:rPr>
        <w:t>Мырзабек Қарақат-1 орын,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DA8" w:rsidRPr="00A20E89">
        <w:rPr>
          <w:rFonts w:ascii="Times New Roman" w:hAnsi="Times New Roman" w:cs="Times New Roman"/>
          <w:sz w:val="28"/>
          <w:szCs w:val="28"/>
          <w:lang w:val="kk-KZ"/>
        </w:rPr>
        <w:t>Мақсат Жоламан-2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DA8" w:rsidRPr="00A20E89">
        <w:rPr>
          <w:rFonts w:ascii="Times New Roman" w:hAnsi="Times New Roman" w:cs="Times New Roman"/>
          <w:sz w:val="28"/>
          <w:szCs w:val="28"/>
          <w:lang w:val="kk-KZ"/>
        </w:rPr>
        <w:t>орын,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DA8" w:rsidRPr="00A20E89">
        <w:rPr>
          <w:rFonts w:ascii="Times New Roman" w:hAnsi="Times New Roman" w:cs="Times New Roman"/>
          <w:sz w:val="28"/>
          <w:szCs w:val="28"/>
          <w:lang w:val="kk-KZ"/>
        </w:rPr>
        <w:t>Бердимурат Базарбай-3</w:t>
      </w:r>
      <w:r w:rsidR="0016553A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DA8" w:rsidRPr="00A20E89">
        <w:rPr>
          <w:rFonts w:ascii="Times New Roman" w:hAnsi="Times New Roman" w:cs="Times New Roman"/>
          <w:sz w:val="28"/>
          <w:szCs w:val="28"/>
          <w:lang w:val="kk-KZ"/>
        </w:rPr>
        <w:t>орынға ие болып,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DA8" w:rsidRPr="00A20E89">
        <w:rPr>
          <w:rFonts w:ascii="Times New Roman" w:hAnsi="Times New Roman" w:cs="Times New Roman"/>
          <w:sz w:val="28"/>
          <w:szCs w:val="28"/>
          <w:lang w:val="kk-KZ"/>
        </w:rPr>
        <w:t>саптық жиында грамоталармен марапатталды.</w:t>
      </w:r>
    </w:p>
    <w:p w:rsidR="00F55724" w:rsidRPr="00A20E89" w:rsidRDefault="00F5572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sz w:val="28"/>
          <w:szCs w:val="28"/>
          <w:lang w:val="kk-KZ"/>
        </w:rPr>
        <w:t>09.02</w:t>
      </w:r>
      <w:r w:rsidR="0016553A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.  </w:t>
      </w:r>
      <w:r w:rsidR="000E4DA8" w:rsidRPr="00A20E8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сын</w:t>
      </w:r>
      <w:r w:rsidR="0016553A" w:rsidRPr="00A20E89">
        <w:rPr>
          <w:rFonts w:ascii="Times New Roman" w:hAnsi="Times New Roman" w:cs="Times New Roman"/>
          <w:sz w:val="28"/>
          <w:szCs w:val="28"/>
          <w:lang w:val="kk-KZ"/>
        </w:rPr>
        <w:t>ыбында «Мөлдір бұлақ жасыл құрақ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»атты ашық сабақ өткізілді.</w:t>
      </w:r>
      <w:r w:rsidR="005B761C" w:rsidRPr="00A20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E89">
        <w:rPr>
          <w:rFonts w:ascii="Times New Roman" w:hAnsi="Times New Roman" w:cs="Times New Roman"/>
          <w:sz w:val="28"/>
          <w:szCs w:val="28"/>
          <w:lang w:val="kk-KZ"/>
        </w:rPr>
        <w:t>Қатысушылар саны-15.</w:t>
      </w:r>
    </w:p>
    <w:p w:rsidR="00F55724" w:rsidRPr="00A20E89" w:rsidRDefault="002C3FE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0E89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6478F7">
        <w:rPr>
          <w:rFonts w:ascii="Times New Roman" w:hAnsi="Times New Roman" w:cs="Times New Roman"/>
          <w:sz w:val="28"/>
          <w:szCs w:val="28"/>
          <w:lang w:val="kk-KZ"/>
        </w:rPr>
        <w:t>.02.  «Өзін-өзі тану» адамгершілік-рухани бағдарламасының авторы Сара Алпысқызы Назарбаеваның туған күніне арналған мектепте 1-сабақ барлық сыныптарда тақырыптық сынып сағаттары өткізілді.</w:t>
      </w:r>
    </w:p>
    <w:p w:rsidR="00A83A14" w:rsidRDefault="007C0CF0" w:rsidP="00A20E89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40187" cy="1981200"/>
            <wp:effectExtent l="133350" t="76200" r="84455" b="133350"/>
            <wp:docPr id="1" name="Рисунок 1" descr="C:\Users\admin\AppData\Local\Microsoft\Windows\INetCache\Content.Word\20180208_135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20180208_1359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017" cy="199833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ED63D9">
        <w:rPr>
          <w:noProof/>
          <w:sz w:val="28"/>
          <w:szCs w:val="28"/>
          <w:lang w:eastAsia="ru-RU"/>
        </w:rPr>
        <w:drawing>
          <wp:inline distT="0" distB="0" distL="0" distR="0">
            <wp:extent cx="2569557" cy="1926772"/>
            <wp:effectExtent l="19050" t="0" r="21590" b="568960"/>
            <wp:docPr id="3" name="Рисунок 3" descr="C:\Users\admin\AppData\Local\Microsoft\Windows\INetCache\Content.Word\20180208_135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AppData\Local\Microsoft\Windows\INetCache\Content.Word\20180208_1357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019" cy="193161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20E89" w:rsidRPr="00A83A14" w:rsidRDefault="00A83A14" w:rsidP="00A20E89">
      <w:pPr>
        <w:rPr>
          <w:sz w:val="28"/>
          <w:szCs w:val="28"/>
          <w:lang w:val="kk-KZ"/>
        </w:rPr>
      </w:pPr>
      <w:r w:rsidRPr="00A83A14">
        <w:rPr>
          <w:noProof/>
          <w:sz w:val="28"/>
          <w:szCs w:val="28"/>
          <w:lang w:eastAsia="ru-RU"/>
        </w:rPr>
        <w:drawing>
          <wp:inline distT="0" distB="0" distL="0" distR="0">
            <wp:extent cx="2416629" cy="1811848"/>
            <wp:effectExtent l="133350" t="76200" r="79375" b="131445"/>
            <wp:docPr id="9" name="Рисунок 9" descr="C:\Users\admin\Desktop\WhatsApp Image 2018-02-12 at 06.54.5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WhatsApp Image 2018-02-12 at 06.54.59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797" cy="18239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6478F7">
        <w:rPr>
          <w:sz w:val="28"/>
          <w:szCs w:val="28"/>
          <w:lang w:val="kk-KZ"/>
        </w:rPr>
        <w:t xml:space="preserve">       </w:t>
      </w:r>
      <w:r w:rsidR="006478F7" w:rsidRPr="006478F7">
        <w:rPr>
          <w:noProof/>
          <w:sz w:val="28"/>
          <w:szCs w:val="28"/>
          <w:lang w:eastAsia="ru-RU"/>
        </w:rPr>
        <w:drawing>
          <wp:inline distT="0" distB="0" distL="0" distR="0">
            <wp:extent cx="2457450" cy="1843088"/>
            <wp:effectExtent l="133350" t="76200" r="76200" b="138430"/>
            <wp:docPr id="5" name="Рисунок 5" descr="C:\Users\User\Downloads\WhatsApp Image 2018-02-12 at 12.12.2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18-02-12 at 12.12.25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468920" cy="18516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6478F7" w:rsidRPr="006478F7">
        <w:rPr>
          <w:noProof/>
          <w:sz w:val="28"/>
          <w:szCs w:val="28"/>
          <w:lang w:eastAsia="ru-RU"/>
        </w:rPr>
        <w:drawing>
          <wp:inline distT="0" distB="0" distL="0" distR="0">
            <wp:extent cx="2645833" cy="1984375"/>
            <wp:effectExtent l="133350" t="76200" r="78740" b="130175"/>
            <wp:docPr id="4" name="Рисунок 4" descr="C:\Users\User\Downloads\WhatsApp Image 2018-02-12 at 12.12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18-02-12 at 12.12.2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391" cy="199004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A83A14">
        <w:rPr>
          <w:noProof/>
          <w:sz w:val="28"/>
          <w:szCs w:val="28"/>
          <w:lang w:eastAsia="ru-RU"/>
        </w:rPr>
        <w:drawing>
          <wp:inline distT="0" distB="0" distL="0" distR="0">
            <wp:extent cx="2547257" cy="1909785"/>
            <wp:effectExtent l="133350" t="76200" r="81915" b="128905"/>
            <wp:docPr id="8" name="Рисунок 8" descr="C:\Users\admin\Desktop\WhatsApp Image 2018-02-12 at 06.54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WhatsApp Image 2018-02-12 at 06.54.5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699" cy="191911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A83A14">
        <w:rPr>
          <w:noProof/>
          <w:sz w:val="28"/>
          <w:szCs w:val="28"/>
          <w:lang w:eastAsia="ru-RU"/>
        </w:rPr>
        <w:drawing>
          <wp:inline distT="0" distB="0" distL="0" distR="0">
            <wp:extent cx="2562225" cy="1921006"/>
            <wp:effectExtent l="133350" t="76200" r="85725" b="136525"/>
            <wp:docPr id="7" name="Рисунок 7" descr="C:\Users\admin\Desktop\WhatsApp Image 2018-02-12 at 06.54.5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WhatsApp Image 2018-02-12 at 06.54.58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73" cy="193101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435656">
        <w:rPr>
          <w:sz w:val="28"/>
          <w:szCs w:val="28"/>
          <w:lang w:val="kk-KZ"/>
        </w:rPr>
        <w:t xml:space="preserve">    </w:t>
      </w:r>
      <w:r w:rsidR="00A20E89" w:rsidRPr="00A20E89">
        <w:rPr>
          <w:noProof/>
          <w:sz w:val="28"/>
          <w:szCs w:val="28"/>
          <w:lang w:eastAsia="ru-RU"/>
        </w:rPr>
        <w:drawing>
          <wp:inline distT="0" distB="0" distL="0" distR="0">
            <wp:extent cx="2656115" cy="1991399"/>
            <wp:effectExtent l="133350" t="76200" r="87630" b="142240"/>
            <wp:docPr id="10" name="Рисунок 10" descr="C:\Users\admin\Desktop\fe7d6331-c370-4b3f-8170-c2052b4eaf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fe7d6331-c370-4b3f-8170-c2052b4eaf8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696" cy="200083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sectPr w:rsidR="00A20E89" w:rsidRPr="00A83A14" w:rsidSect="00A20E89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1CA"/>
    <w:rsid w:val="00033033"/>
    <w:rsid w:val="000E4DA8"/>
    <w:rsid w:val="00130D58"/>
    <w:rsid w:val="0016553A"/>
    <w:rsid w:val="002C3FEC"/>
    <w:rsid w:val="00435656"/>
    <w:rsid w:val="004E0C9A"/>
    <w:rsid w:val="005B761C"/>
    <w:rsid w:val="006478F7"/>
    <w:rsid w:val="006D5363"/>
    <w:rsid w:val="007822A9"/>
    <w:rsid w:val="007C0CF0"/>
    <w:rsid w:val="00836E67"/>
    <w:rsid w:val="0089357C"/>
    <w:rsid w:val="00A20E89"/>
    <w:rsid w:val="00A83A14"/>
    <w:rsid w:val="00AD0E69"/>
    <w:rsid w:val="00B221CA"/>
    <w:rsid w:val="00DE6B6E"/>
    <w:rsid w:val="00ED63D9"/>
    <w:rsid w:val="00F40126"/>
    <w:rsid w:val="00F5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884BD-4B74-4838-A961-6D2F8823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2</cp:revision>
  <dcterms:created xsi:type="dcterms:W3CDTF">2018-02-12T10:32:00Z</dcterms:created>
  <dcterms:modified xsi:type="dcterms:W3CDTF">2018-02-12T10:32:00Z</dcterms:modified>
</cp:coreProperties>
</file>