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a9"/>
        <w:tblW w:w="0" w:type="auto"/>
        <w:tblInd w:w="-60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2517"/>
      </w:tblGrid>
      <w:tr w:rsidR="0087020F" w:rsidRPr="00D04259" w:rsidTr="00942AA7">
        <w:tc>
          <w:tcPr>
            <w:tcW w:w="2517" w:type="dxa"/>
          </w:tcPr>
          <w:p w:rsidR="0087020F" w:rsidRPr="00D04259" w:rsidRDefault="0087020F" w:rsidP="00942AA7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    </w:t>
            </w:r>
            <w:r w:rsidRPr="00D04259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Бекітемін:</w:t>
            </w:r>
          </w:p>
        </w:tc>
      </w:tr>
      <w:tr w:rsidR="0087020F" w:rsidRPr="00D04259" w:rsidTr="00942AA7">
        <w:tc>
          <w:tcPr>
            <w:tcW w:w="2517" w:type="dxa"/>
          </w:tcPr>
          <w:p w:rsidR="0087020F" w:rsidRPr="00D04259" w:rsidRDefault="0087020F" w:rsidP="00942AA7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   </w:t>
            </w:r>
            <w:r w:rsidRPr="00D04259">
              <w:rPr>
                <w:rFonts w:ascii="Times New Roman" w:hAnsi="Times New Roman"/>
                <w:sz w:val="24"/>
                <w:szCs w:val="24"/>
                <w:lang w:val="kk-KZ"/>
              </w:rPr>
              <w:t>Мектеп директоры:</w:t>
            </w:r>
          </w:p>
        </w:tc>
      </w:tr>
      <w:tr w:rsidR="0087020F" w:rsidRPr="00D04259" w:rsidTr="00942AA7">
        <w:trPr>
          <w:trHeight w:val="401"/>
        </w:trPr>
        <w:tc>
          <w:tcPr>
            <w:tcW w:w="2517" w:type="dxa"/>
          </w:tcPr>
          <w:p w:rsidR="0087020F" w:rsidRPr="00D04259" w:rsidRDefault="0087020F" w:rsidP="00942AA7">
            <w:pPr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  </w:t>
            </w:r>
            <w:r w:rsidR="00B73A8C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Шахатова Ж</w:t>
            </w:r>
            <w:r w:rsidRPr="00D04259">
              <w:rPr>
                <w:rFonts w:ascii="Times New Roman" w:hAnsi="Times New Roman"/>
                <w:sz w:val="24"/>
                <w:szCs w:val="24"/>
                <w:lang w:val="kk-KZ"/>
              </w:rPr>
              <w:t>.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К</w:t>
            </w:r>
            <w:r w:rsidRPr="00D04259">
              <w:rPr>
                <w:rFonts w:ascii="Times New Roman" w:hAnsi="Times New Roman"/>
                <w:sz w:val="24"/>
                <w:szCs w:val="24"/>
                <w:lang w:val="kk-KZ"/>
              </w:rPr>
              <w:t>.</w:t>
            </w:r>
          </w:p>
        </w:tc>
      </w:tr>
      <w:tr w:rsidR="0087020F" w:rsidRPr="00D04259" w:rsidTr="00942AA7">
        <w:tc>
          <w:tcPr>
            <w:tcW w:w="2517" w:type="dxa"/>
          </w:tcPr>
          <w:p w:rsidR="0087020F" w:rsidRPr="00D04259" w:rsidRDefault="0087020F" w:rsidP="00942AA7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   </w:t>
            </w:r>
            <w:r w:rsidRPr="00D04259">
              <w:rPr>
                <w:rFonts w:ascii="Times New Roman" w:hAnsi="Times New Roman"/>
                <w:b/>
                <w:sz w:val="24"/>
                <w:szCs w:val="24"/>
              </w:rPr>
              <w:t>________________</w:t>
            </w:r>
          </w:p>
        </w:tc>
      </w:tr>
    </w:tbl>
    <w:p w:rsidR="005E298D" w:rsidRPr="00F85606" w:rsidRDefault="00F85606" w:rsidP="00F85606">
      <w:pPr>
        <w:jc w:val="center"/>
        <w:rPr>
          <w:rFonts w:ascii="Times New Roman" w:hAnsi="Times New Roman" w:cs="Times New Roman"/>
          <w:b/>
          <w:sz w:val="32"/>
          <w:szCs w:val="32"/>
          <w:lang w:val="kk-KZ"/>
        </w:rPr>
      </w:pPr>
      <w:r w:rsidRPr="00F85606">
        <w:rPr>
          <w:rFonts w:ascii="Times New Roman" w:hAnsi="Times New Roman" w:cs="Times New Roman"/>
          <w:b/>
          <w:sz w:val="32"/>
          <w:szCs w:val="32"/>
          <w:lang w:val="kk-KZ"/>
        </w:rPr>
        <w:t>Коучинг сабақ жоспары</w:t>
      </w:r>
    </w:p>
    <w:tbl>
      <w:tblPr>
        <w:tblW w:w="0" w:type="auto"/>
        <w:tblCellSpacing w:w="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/>
        <w:tblLayout w:type="fixed"/>
        <w:tblCellMar>
          <w:left w:w="0" w:type="dxa"/>
          <w:right w:w="0" w:type="dxa"/>
        </w:tblCellMar>
        <w:tblLook w:val="04A0"/>
      </w:tblPr>
      <w:tblGrid>
        <w:gridCol w:w="2137"/>
        <w:gridCol w:w="4819"/>
        <w:gridCol w:w="144"/>
        <w:gridCol w:w="3386"/>
      </w:tblGrid>
      <w:tr w:rsidR="00E322D5" w:rsidRPr="00232F77" w:rsidTr="003F5B30">
        <w:trPr>
          <w:trHeight w:val="821"/>
          <w:tblCellSpacing w:w="0" w:type="dxa"/>
        </w:trPr>
        <w:tc>
          <w:tcPr>
            <w:tcW w:w="2137" w:type="dxa"/>
            <w:shd w:val="clear" w:color="auto" w:fill="FFFFFF"/>
            <w:hideMark/>
          </w:tcPr>
          <w:p w:rsidR="00E322D5" w:rsidRPr="00A611B6" w:rsidRDefault="00E322D5" w:rsidP="00E322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A611B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Тақырып</w:t>
            </w:r>
          </w:p>
        </w:tc>
        <w:tc>
          <w:tcPr>
            <w:tcW w:w="4819" w:type="dxa"/>
            <w:shd w:val="clear" w:color="auto" w:fill="FFFFFF"/>
            <w:hideMark/>
          </w:tcPr>
          <w:p w:rsidR="00E322D5" w:rsidRPr="00A611B6" w:rsidRDefault="006012C2" w:rsidP="004405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A611B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Сабақ барысында</w:t>
            </w:r>
            <w:r w:rsidR="00E322D5" w:rsidRPr="00A611B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 АКТ-ны тиімді пайдалану</w:t>
            </w:r>
          </w:p>
        </w:tc>
        <w:tc>
          <w:tcPr>
            <w:tcW w:w="3530" w:type="dxa"/>
            <w:gridSpan w:val="2"/>
            <w:shd w:val="clear" w:color="auto" w:fill="FFFFFF"/>
            <w:hideMark/>
          </w:tcPr>
          <w:p w:rsidR="00E322D5" w:rsidRPr="00A611B6" w:rsidRDefault="00E322D5" w:rsidP="00E322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A611B6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Өтетін орны және мерзімі </w:t>
            </w:r>
            <w:r w:rsidR="00232F77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13</w:t>
            </w:r>
            <w:r w:rsidRPr="00A611B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.0</w:t>
            </w:r>
            <w:r w:rsidR="00232F77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3</w:t>
            </w:r>
            <w:r w:rsidRPr="00A611B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.201</w:t>
            </w:r>
            <w:r w:rsidR="003F5B30" w:rsidRPr="00A611B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7</w:t>
            </w:r>
            <w:r w:rsidRPr="00A611B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ж</w:t>
            </w:r>
          </w:p>
          <w:p w:rsidR="00446D8E" w:rsidRPr="00A611B6" w:rsidRDefault="002D6CD9" w:rsidP="00E322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Елтай орта мектебі</w:t>
            </w:r>
          </w:p>
        </w:tc>
      </w:tr>
      <w:tr w:rsidR="00E322D5" w:rsidRPr="00A611B6" w:rsidTr="003F5B30">
        <w:trPr>
          <w:tblCellSpacing w:w="0" w:type="dxa"/>
        </w:trPr>
        <w:tc>
          <w:tcPr>
            <w:tcW w:w="2137" w:type="dxa"/>
            <w:shd w:val="clear" w:color="auto" w:fill="FFFFFF"/>
            <w:hideMark/>
          </w:tcPr>
          <w:p w:rsidR="00E322D5" w:rsidRPr="00A611B6" w:rsidRDefault="00E322D5" w:rsidP="00E322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proofErr w:type="spellStart"/>
            <w:r w:rsidRPr="00A611B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Жалпы</w:t>
            </w:r>
            <w:proofErr w:type="spellEnd"/>
            <w:r w:rsidRPr="00A611B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мақсаты</w:t>
            </w:r>
          </w:p>
        </w:tc>
        <w:tc>
          <w:tcPr>
            <w:tcW w:w="8349" w:type="dxa"/>
            <w:gridSpan w:val="3"/>
            <w:shd w:val="clear" w:color="auto" w:fill="FFFFFF"/>
            <w:vAlign w:val="bottom"/>
            <w:hideMark/>
          </w:tcPr>
          <w:p w:rsidR="00E322D5" w:rsidRPr="00A611B6" w:rsidRDefault="00B4424C" w:rsidP="009E4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611B6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АКТ-ны саб</w:t>
            </w:r>
            <w:r w:rsidR="00E11F92" w:rsidRPr="00A611B6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а</w:t>
            </w:r>
            <w:r w:rsidR="00AE58A4" w:rsidRPr="00A611B6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қта қолданудың тиімділігі</w:t>
            </w:r>
          </w:p>
        </w:tc>
      </w:tr>
      <w:tr w:rsidR="00E322D5" w:rsidRPr="00A611B6" w:rsidTr="003F5B30">
        <w:trPr>
          <w:tblCellSpacing w:w="0" w:type="dxa"/>
        </w:trPr>
        <w:tc>
          <w:tcPr>
            <w:tcW w:w="2137" w:type="dxa"/>
            <w:shd w:val="clear" w:color="auto" w:fill="FFFFFF"/>
            <w:hideMark/>
          </w:tcPr>
          <w:p w:rsidR="00E322D5" w:rsidRPr="00A611B6" w:rsidRDefault="00E322D5" w:rsidP="00E322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A611B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Күтілетін нәтиже</w:t>
            </w:r>
          </w:p>
        </w:tc>
        <w:tc>
          <w:tcPr>
            <w:tcW w:w="8349" w:type="dxa"/>
            <w:gridSpan w:val="3"/>
            <w:shd w:val="clear" w:color="auto" w:fill="FFFFFF"/>
          </w:tcPr>
          <w:p w:rsidR="00E322D5" w:rsidRPr="00A611B6" w:rsidRDefault="00E11F92" w:rsidP="00E322D5">
            <w:pPr>
              <w:spacing w:after="0" w:line="240" w:lineRule="auto"/>
              <w:ind w:left="120" w:right="1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611B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</w:t>
            </w:r>
            <w:r w:rsidRPr="00A611B6">
              <w:rPr>
                <w:rFonts w:ascii="Times New Roman" w:hAnsi="Times New Roman" w:cs="Times New Roman"/>
                <w:sz w:val="24"/>
                <w:szCs w:val="24"/>
              </w:rPr>
              <w:t xml:space="preserve">абақта АКТ құралдарын </w:t>
            </w:r>
            <w:proofErr w:type="spellStart"/>
            <w:r w:rsidRPr="00A611B6">
              <w:rPr>
                <w:rFonts w:ascii="Times New Roman" w:hAnsi="Times New Roman" w:cs="Times New Roman"/>
                <w:sz w:val="24"/>
                <w:szCs w:val="24"/>
              </w:rPr>
              <w:t>пайдаланып</w:t>
            </w:r>
            <w:proofErr w:type="spellEnd"/>
            <w:r w:rsidR="006012C2" w:rsidRPr="00A611B6">
              <w:rPr>
                <w:rFonts w:ascii="Times New Roman" w:hAnsi="Times New Roman" w:cs="Times New Roman"/>
                <w:sz w:val="24"/>
                <w:szCs w:val="24"/>
              </w:rPr>
              <w:t xml:space="preserve"> оңтайлы нәтижелерге қол </w:t>
            </w:r>
            <w:proofErr w:type="spellStart"/>
            <w:r w:rsidR="006012C2" w:rsidRPr="00A611B6">
              <w:rPr>
                <w:rFonts w:ascii="Times New Roman" w:hAnsi="Times New Roman" w:cs="Times New Roman"/>
                <w:sz w:val="24"/>
                <w:szCs w:val="24"/>
              </w:rPr>
              <w:t>жеткізе</w:t>
            </w:r>
            <w:proofErr w:type="spellEnd"/>
            <w:r w:rsidR="006012C2" w:rsidRPr="00A611B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ді.</w:t>
            </w:r>
            <w:r w:rsidRPr="00A611B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="00E322D5" w:rsidRPr="00A611B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="00E322D5" w:rsidRPr="00A611B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АКТ-ны</w:t>
            </w:r>
            <w:proofErr w:type="spellEnd"/>
            <w:r w:rsidR="00E322D5" w:rsidRPr="00A611B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9060E8" w:rsidRPr="00A611B6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өз </w:t>
            </w:r>
            <w:r w:rsidR="00E322D5" w:rsidRPr="00A611B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сабақтар</w:t>
            </w:r>
            <w:r w:rsidR="009060E8" w:rsidRPr="00A611B6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ын</w:t>
            </w:r>
            <w:r w:rsidR="00E322D5" w:rsidRPr="00A611B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да </w:t>
            </w:r>
            <w:proofErr w:type="spellStart"/>
            <w:r w:rsidR="00E322D5" w:rsidRPr="00A611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пайдалан</w:t>
            </w:r>
            <w:proofErr w:type="spellEnd"/>
            <w:r w:rsidR="009060E8" w:rsidRPr="00A611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а</w:t>
            </w:r>
            <w:proofErr w:type="spellStart"/>
            <w:r w:rsidR="00E322D5" w:rsidRPr="00A611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ды</w:t>
            </w:r>
            <w:proofErr w:type="spellEnd"/>
            <w:r w:rsidR="00E322D5" w:rsidRPr="00A611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  <w:p w:rsidR="00E322D5" w:rsidRPr="00A611B6" w:rsidRDefault="00E322D5" w:rsidP="0075679E">
            <w:pPr>
              <w:spacing w:after="0" w:line="240" w:lineRule="auto"/>
              <w:ind w:left="120" w:right="1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A611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</w:t>
            </w:r>
            <w:proofErr w:type="spellStart"/>
            <w:r w:rsidRPr="00A611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Топпен</w:t>
            </w:r>
            <w:proofErr w:type="spellEnd"/>
            <w:r w:rsidRPr="00A611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A611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бірлесі</w:t>
            </w:r>
            <w:proofErr w:type="gramStart"/>
            <w:r w:rsidRPr="00A611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</w:t>
            </w:r>
            <w:proofErr w:type="spellEnd"/>
            <w:proofErr w:type="gramEnd"/>
            <w:r w:rsidRPr="00A611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A611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отырып</w:t>
            </w:r>
            <w:proofErr w:type="spellEnd"/>
            <w:r w:rsidRPr="00A611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A611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берілген</w:t>
            </w:r>
            <w:proofErr w:type="spellEnd"/>
            <w:r w:rsidRPr="00A611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A611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та</w:t>
            </w:r>
            <w:r w:rsidR="0075679E" w:rsidRPr="00A611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псырмалар</w:t>
            </w:r>
            <w:proofErr w:type="spellEnd"/>
            <w:r w:rsidRPr="00A611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="006012C2" w:rsidRPr="00A611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бойынша</w:t>
            </w:r>
            <w:proofErr w:type="spellEnd"/>
            <w:r w:rsidR="006012C2" w:rsidRPr="00A611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="006012C2" w:rsidRPr="00A611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пікір</w:t>
            </w:r>
            <w:proofErr w:type="spellEnd"/>
            <w:r w:rsidR="006012C2" w:rsidRPr="00A611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алмасуға қатынас</w:t>
            </w:r>
            <w:r w:rsidR="006012C2" w:rsidRPr="00A611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ады.</w:t>
            </w:r>
          </w:p>
        </w:tc>
      </w:tr>
      <w:tr w:rsidR="00E322D5" w:rsidRPr="00A611B6" w:rsidTr="0040258E">
        <w:trPr>
          <w:trHeight w:val="388"/>
          <w:tblCellSpacing w:w="0" w:type="dxa"/>
        </w:trPr>
        <w:tc>
          <w:tcPr>
            <w:tcW w:w="2137" w:type="dxa"/>
            <w:shd w:val="clear" w:color="auto" w:fill="FFFFFF"/>
            <w:hideMark/>
          </w:tcPr>
          <w:p w:rsidR="00E322D5" w:rsidRPr="00A611B6" w:rsidRDefault="00E322D5" w:rsidP="00E322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A611B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Түйінді идея</w:t>
            </w:r>
          </w:p>
        </w:tc>
        <w:tc>
          <w:tcPr>
            <w:tcW w:w="8349" w:type="dxa"/>
            <w:gridSpan w:val="3"/>
            <w:shd w:val="clear" w:color="auto" w:fill="FFFFFF"/>
            <w:hideMark/>
          </w:tcPr>
          <w:p w:rsidR="00E322D5" w:rsidRPr="00A611B6" w:rsidRDefault="00E322D5" w:rsidP="00E322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611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І</w:t>
            </w:r>
            <w:proofErr w:type="gramStart"/>
            <w:r w:rsidRPr="00A611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с-т</w:t>
            </w:r>
            <w:proofErr w:type="gramEnd"/>
            <w:r w:rsidRPr="00A611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әжірибеде </w:t>
            </w:r>
            <w:proofErr w:type="spellStart"/>
            <w:r w:rsidR="00A83046" w:rsidRPr="00A611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АКТ-ны</w:t>
            </w:r>
            <w:proofErr w:type="spellEnd"/>
            <w:r w:rsidR="00A83046" w:rsidRPr="00A611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="00A83046" w:rsidRPr="00A611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пайдалан</w:t>
            </w:r>
            <w:proofErr w:type="spellEnd"/>
            <w:r w:rsidR="00A83046" w:rsidRPr="00A611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у жолдарын</w:t>
            </w:r>
            <w:r w:rsidRPr="00A611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көрсету.</w:t>
            </w:r>
          </w:p>
        </w:tc>
      </w:tr>
      <w:tr w:rsidR="00E322D5" w:rsidRPr="00A611B6" w:rsidTr="003F5B30">
        <w:trPr>
          <w:tblCellSpacing w:w="0" w:type="dxa"/>
        </w:trPr>
        <w:tc>
          <w:tcPr>
            <w:tcW w:w="2137" w:type="dxa"/>
            <w:shd w:val="clear" w:color="auto" w:fill="FFFFFF"/>
          </w:tcPr>
          <w:p w:rsidR="00E322D5" w:rsidRPr="00A611B6" w:rsidRDefault="00E322D5" w:rsidP="00E322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A611B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Оқыту әдістері</w:t>
            </w:r>
          </w:p>
        </w:tc>
        <w:tc>
          <w:tcPr>
            <w:tcW w:w="4963" w:type="dxa"/>
            <w:gridSpan w:val="2"/>
            <w:shd w:val="clear" w:color="auto" w:fill="FFFFFF"/>
            <w:vAlign w:val="center"/>
          </w:tcPr>
          <w:p w:rsidR="00E322D5" w:rsidRPr="00A611B6" w:rsidRDefault="003F5B30" w:rsidP="003F5B30">
            <w:pPr>
              <w:spacing w:after="0" w:line="240" w:lineRule="auto"/>
              <w:ind w:left="120" w:right="1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A611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Блум таксономиясы</w:t>
            </w:r>
          </w:p>
          <w:p w:rsidR="003F5B30" w:rsidRPr="00A611B6" w:rsidRDefault="003F5B30" w:rsidP="00E322D5">
            <w:pPr>
              <w:spacing w:after="0" w:line="240" w:lineRule="auto"/>
              <w:ind w:left="120" w:right="1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386" w:type="dxa"/>
            <w:shd w:val="clear" w:color="auto" w:fill="FFFFFF"/>
            <w:vAlign w:val="center"/>
          </w:tcPr>
          <w:p w:rsidR="00E322D5" w:rsidRPr="00A611B6" w:rsidRDefault="003F5B30" w:rsidP="00E322D5">
            <w:pPr>
              <w:spacing w:after="0" w:line="240" w:lineRule="auto"/>
              <w:ind w:left="120" w:right="1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A611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Білу</w:t>
            </w:r>
          </w:p>
          <w:p w:rsidR="003F5B30" w:rsidRPr="00A611B6" w:rsidRDefault="003F5B30" w:rsidP="00E322D5">
            <w:pPr>
              <w:spacing w:after="0" w:line="240" w:lineRule="auto"/>
              <w:ind w:left="120" w:right="1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A611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Түсіну</w:t>
            </w:r>
          </w:p>
          <w:p w:rsidR="003F5B30" w:rsidRPr="00A611B6" w:rsidRDefault="003F5B30" w:rsidP="00E322D5">
            <w:pPr>
              <w:spacing w:after="0" w:line="240" w:lineRule="auto"/>
              <w:ind w:left="120" w:right="1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A611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Қолдану</w:t>
            </w:r>
          </w:p>
          <w:p w:rsidR="003F5B30" w:rsidRPr="00A611B6" w:rsidRDefault="003F5B30" w:rsidP="00E322D5">
            <w:pPr>
              <w:spacing w:after="0" w:line="240" w:lineRule="auto"/>
              <w:ind w:left="120" w:right="1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A611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Талдау</w:t>
            </w:r>
          </w:p>
          <w:p w:rsidR="003F5B30" w:rsidRPr="00A611B6" w:rsidRDefault="003F5B30" w:rsidP="00E322D5">
            <w:pPr>
              <w:spacing w:after="0" w:line="240" w:lineRule="auto"/>
              <w:ind w:left="120" w:right="1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A611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Жинақтау</w:t>
            </w:r>
          </w:p>
          <w:p w:rsidR="003F5B30" w:rsidRPr="00A611B6" w:rsidRDefault="003F5B30" w:rsidP="00E322D5">
            <w:pPr>
              <w:spacing w:after="0" w:line="240" w:lineRule="auto"/>
              <w:ind w:left="120" w:right="1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A611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Бағалау</w:t>
            </w:r>
          </w:p>
        </w:tc>
      </w:tr>
      <w:tr w:rsidR="00E322D5" w:rsidRPr="00232F77" w:rsidTr="003F5B30">
        <w:trPr>
          <w:tblCellSpacing w:w="0" w:type="dxa"/>
        </w:trPr>
        <w:tc>
          <w:tcPr>
            <w:tcW w:w="2137" w:type="dxa"/>
            <w:shd w:val="clear" w:color="auto" w:fill="FFFFFF"/>
            <w:vAlign w:val="center"/>
          </w:tcPr>
          <w:p w:rsidR="00E322D5" w:rsidRPr="00A611B6" w:rsidRDefault="00E322D5" w:rsidP="00E322D5">
            <w:pPr>
              <w:spacing w:after="0" w:line="240" w:lineRule="auto"/>
              <w:ind w:left="120" w:right="120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A611B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Тапсырмалар</w:t>
            </w:r>
            <w:proofErr w:type="spellEnd"/>
          </w:p>
        </w:tc>
        <w:tc>
          <w:tcPr>
            <w:tcW w:w="8349" w:type="dxa"/>
            <w:gridSpan w:val="3"/>
            <w:shd w:val="clear" w:color="auto" w:fill="FFFFFF"/>
            <w:vAlign w:val="center"/>
          </w:tcPr>
          <w:p w:rsidR="00E322D5" w:rsidRPr="00A611B6" w:rsidRDefault="00B4424C" w:rsidP="00E322D5">
            <w:pPr>
              <w:spacing w:after="0" w:line="240" w:lineRule="auto"/>
              <w:ind w:left="120" w:right="12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611B6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Суреттер </w:t>
            </w:r>
            <w:r w:rsidR="00E322D5" w:rsidRPr="00A611B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="00E322D5" w:rsidRPr="00A611B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бойынша</w:t>
            </w:r>
            <w:proofErr w:type="spellEnd"/>
            <w:r w:rsidR="00E322D5" w:rsidRPr="00A611B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топқа бөлу,</w:t>
            </w:r>
            <w:r w:rsidR="00E11F92" w:rsidRPr="00A611B6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</w:t>
            </w:r>
            <w:r w:rsidR="008F58C7" w:rsidRPr="00A611B6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постер</w:t>
            </w:r>
            <w:r w:rsidRPr="00A611B6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</w:t>
            </w:r>
            <w:r w:rsidR="00E322D5" w:rsidRPr="00A611B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қорғау,</w:t>
            </w:r>
            <w:r w:rsidRPr="00A611B6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</w:t>
            </w:r>
            <w:r w:rsidR="00E322D5" w:rsidRPr="00A611B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бағалау.</w:t>
            </w:r>
          </w:p>
          <w:p w:rsidR="00E322D5" w:rsidRPr="00A611B6" w:rsidRDefault="00E322D5" w:rsidP="00E11F92">
            <w:pPr>
              <w:spacing w:after="0" w:line="240" w:lineRule="auto"/>
              <w:ind w:left="120" w:right="120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A611B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Топтық жұ</w:t>
            </w:r>
            <w:proofErr w:type="gramStart"/>
            <w:r w:rsidRPr="00A611B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мыс, ж</w:t>
            </w:r>
            <w:proofErr w:type="gramEnd"/>
            <w:r w:rsidRPr="00A611B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ұптық  жұмыс,қорғау.</w:t>
            </w:r>
            <w:r w:rsidR="008F58C7" w:rsidRPr="00A611B6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</w:t>
            </w:r>
            <w:r w:rsidRPr="00A611B6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Сұрақтарға жауап  </w:t>
            </w:r>
            <w:r w:rsidR="00E11F92" w:rsidRPr="00A611B6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беру, салыстыру. Кері байланыс</w:t>
            </w:r>
          </w:p>
        </w:tc>
      </w:tr>
      <w:tr w:rsidR="00E322D5" w:rsidRPr="00A611B6" w:rsidTr="003F5B30">
        <w:trPr>
          <w:tblCellSpacing w:w="0" w:type="dxa"/>
        </w:trPr>
        <w:tc>
          <w:tcPr>
            <w:tcW w:w="2137" w:type="dxa"/>
            <w:shd w:val="clear" w:color="auto" w:fill="FFFFFF"/>
            <w:hideMark/>
          </w:tcPr>
          <w:p w:rsidR="00E322D5" w:rsidRPr="00A611B6" w:rsidRDefault="00E322D5" w:rsidP="00E322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proofErr w:type="spellStart"/>
            <w:r w:rsidRPr="00A611B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Ресурстар</w:t>
            </w:r>
            <w:proofErr w:type="spellEnd"/>
            <w:r w:rsidRPr="00A611B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:</w:t>
            </w:r>
          </w:p>
        </w:tc>
        <w:tc>
          <w:tcPr>
            <w:tcW w:w="8349" w:type="dxa"/>
            <w:gridSpan w:val="3"/>
            <w:shd w:val="clear" w:color="auto" w:fill="FFFFFF"/>
            <w:hideMark/>
          </w:tcPr>
          <w:p w:rsidR="00E322D5" w:rsidRPr="00A611B6" w:rsidRDefault="00A14044" w:rsidP="00E322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611B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Презентация</w:t>
            </w:r>
            <w:r w:rsidRPr="00A611B6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, үлестірме материалдар, </w:t>
            </w:r>
            <w:proofErr w:type="spellStart"/>
            <w:r w:rsidR="00E322D5" w:rsidRPr="00A611B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флипчарт</w:t>
            </w:r>
            <w:proofErr w:type="spellEnd"/>
            <w:r w:rsidR="00E322D5" w:rsidRPr="00A611B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маркер, түрл</w:t>
            </w:r>
            <w:proofErr w:type="gramStart"/>
            <w:r w:rsidR="00E322D5" w:rsidRPr="00A611B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і-</w:t>
            </w:r>
            <w:proofErr w:type="gramEnd"/>
            <w:r w:rsidR="00E322D5" w:rsidRPr="00A611B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түсті </w:t>
            </w:r>
            <w:proofErr w:type="spellStart"/>
            <w:r w:rsidR="00E322D5" w:rsidRPr="00A611B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стикерлер</w:t>
            </w:r>
            <w:proofErr w:type="spellEnd"/>
            <w:r w:rsidR="00E322D5" w:rsidRPr="00A611B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  </w:t>
            </w:r>
            <w:proofErr w:type="spellStart"/>
            <w:r w:rsidR="00E322D5" w:rsidRPr="00A611B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суреттер</w:t>
            </w:r>
            <w:proofErr w:type="spellEnd"/>
            <w:r w:rsidR="00E322D5" w:rsidRPr="00A611B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="00E322D5" w:rsidRPr="00A611B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бояу</w:t>
            </w:r>
            <w:proofErr w:type="spellEnd"/>
            <w:r w:rsidR="00E322D5" w:rsidRPr="00A611B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құралдары</w:t>
            </w:r>
          </w:p>
        </w:tc>
      </w:tr>
    </w:tbl>
    <w:p w:rsidR="00E322D5" w:rsidRPr="00A611B6" w:rsidRDefault="00E322D5" w:rsidP="00E322D5">
      <w:pPr>
        <w:spacing w:after="0" w:line="240" w:lineRule="auto"/>
        <w:jc w:val="center"/>
        <w:rPr>
          <w:rFonts w:ascii="Times New Roman" w:eastAsia="Times New Roman" w:hAnsi="Times New Roman" w:cs="Times New Roman"/>
          <w:vanish/>
          <w:sz w:val="24"/>
          <w:szCs w:val="24"/>
          <w:lang w:eastAsia="ru-RU"/>
        </w:rPr>
      </w:pPr>
    </w:p>
    <w:tbl>
      <w:tblPr>
        <w:tblW w:w="10487" w:type="dxa"/>
        <w:tblCellSpacing w:w="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/>
        <w:tblLayout w:type="fixed"/>
        <w:tblCellMar>
          <w:left w:w="0" w:type="dxa"/>
          <w:right w:w="0" w:type="dxa"/>
        </w:tblCellMar>
        <w:tblLook w:val="04A0"/>
      </w:tblPr>
      <w:tblGrid>
        <w:gridCol w:w="2137"/>
        <w:gridCol w:w="1134"/>
        <w:gridCol w:w="4214"/>
        <w:gridCol w:w="3002"/>
      </w:tblGrid>
      <w:tr w:rsidR="00E322D5" w:rsidRPr="00A611B6" w:rsidTr="00AE58A4">
        <w:trPr>
          <w:tblCellSpacing w:w="0" w:type="dxa"/>
        </w:trPr>
        <w:tc>
          <w:tcPr>
            <w:tcW w:w="10487" w:type="dxa"/>
            <w:gridSpan w:val="4"/>
            <w:shd w:val="clear" w:color="auto" w:fill="FFFFFF"/>
            <w:hideMark/>
          </w:tcPr>
          <w:p w:rsidR="00E322D5" w:rsidRPr="00A611B6" w:rsidRDefault="00E322D5" w:rsidP="00E322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A611B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Коучинг</w:t>
            </w:r>
            <w:proofErr w:type="spellEnd"/>
            <w:r w:rsidRPr="00A611B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сессияның өту </w:t>
            </w:r>
            <w:proofErr w:type="spellStart"/>
            <w:r w:rsidRPr="00A611B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барысы</w:t>
            </w:r>
            <w:proofErr w:type="spellEnd"/>
          </w:p>
        </w:tc>
      </w:tr>
      <w:tr w:rsidR="003F5B30" w:rsidRPr="00A611B6" w:rsidTr="00AE58A4">
        <w:trPr>
          <w:tblCellSpacing w:w="0" w:type="dxa"/>
        </w:trPr>
        <w:tc>
          <w:tcPr>
            <w:tcW w:w="2137" w:type="dxa"/>
            <w:shd w:val="clear" w:color="auto" w:fill="FFFFFF"/>
            <w:hideMark/>
          </w:tcPr>
          <w:p w:rsidR="003F5B30" w:rsidRPr="00A611B6" w:rsidRDefault="003F5B30" w:rsidP="00902CDC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A611B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Коучингті өткізу этаптары</w:t>
            </w:r>
          </w:p>
        </w:tc>
        <w:tc>
          <w:tcPr>
            <w:tcW w:w="1134" w:type="dxa"/>
            <w:shd w:val="clear" w:color="auto" w:fill="FFFFFF"/>
            <w:hideMark/>
          </w:tcPr>
          <w:p w:rsidR="003F5B30" w:rsidRPr="00A611B6" w:rsidRDefault="003F5B30" w:rsidP="00902CD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611B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Уақыты</w:t>
            </w:r>
          </w:p>
        </w:tc>
        <w:tc>
          <w:tcPr>
            <w:tcW w:w="4214" w:type="dxa"/>
            <w:shd w:val="clear" w:color="auto" w:fill="FFFFFF"/>
            <w:hideMark/>
          </w:tcPr>
          <w:p w:rsidR="003F5B30" w:rsidRPr="00A611B6" w:rsidRDefault="003F5B30" w:rsidP="00902CD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611B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Коучтің іс</w:t>
            </w:r>
            <w:r w:rsidRPr="00A611B6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A611B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әрекеті</w:t>
            </w:r>
          </w:p>
        </w:tc>
        <w:tc>
          <w:tcPr>
            <w:tcW w:w="3002" w:type="dxa"/>
            <w:shd w:val="clear" w:color="auto" w:fill="FFFFFF"/>
            <w:hideMark/>
          </w:tcPr>
          <w:p w:rsidR="003F5B30" w:rsidRPr="00A611B6" w:rsidRDefault="003F5B30" w:rsidP="00902CD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611B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Мұғалімдердің іс</w:t>
            </w:r>
            <w:r w:rsidRPr="00A611B6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A611B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ірекеті</w:t>
            </w:r>
          </w:p>
        </w:tc>
      </w:tr>
      <w:tr w:rsidR="003F5B30" w:rsidRPr="00232F77" w:rsidTr="00AE58A4">
        <w:trPr>
          <w:tblCellSpacing w:w="0" w:type="dxa"/>
        </w:trPr>
        <w:tc>
          <w:tcPr>
            <w:tcW w:w="2137" w:type="dxa"/>
            <w:shd w:val="clear" w:color="auto" w:fill="FFFFFF"/>
            <w:hideMark/>
          </w:tcPr>
          <w:p w:rsidR="003F5B30" w:rsidRPr="00A611B6" w:rsidRDefault="003F5B30" w:rsidP="00902CDC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A611B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Ұйымдастыру бөлімі</w:t>
            </w:r>
          </w:p>
          <w:p w:rsidR="003F5B30" w:rsidRPr="00A611B6" w:rsidRDefault="003F5B30" w:rsidP="00902CDC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3F5B30" w:rsidRPr="00A611B6" w:rsidRDefault="003F5B30" w:rsidP="00902CDC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3F5B30" w:rsidRPr="00A611B6" w:rsidRDefault="003F5B30" w:rsidP="00902CDC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3F5B30" w:rsidRPr="00A611B6" w:rsidRDefault="003F5B30" w:rsidP="00902CDC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3F5B30" w:rsidRPr="00A611B6" w:rsidRDefault="003F5B30" w:rsidP="00902CDC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A611B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Топқа бөлу</w:t>
            </w:r>
          </w:p>
        </w:tc>
        <w:tc>
          <w:tcPr>
            <w:tcW w:w="1134" w:type="dxa"/>
            <w:shd w:val="clear" w:color="auto" w:fill="FFFFFF"/>
            <w:hideMark/>
          </w:tcPr>
          <w:p w:rsidR="003F5B30" w:rsidRPr="00A611B6" w:rsidRDefault="00232F77" w:rsidP="00902CD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="003F5B30" w:rsidRPr="00A611B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минут</w:t>
            </w:r>
          </w:p>
          <w:p w:rsidR="003F5B30" w:rsidRPr="00A611B6" w:rsidRDefault="003F5B30" w:rsidP="00902CD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3F5B30" w:rsidRPr="00A611B6" w:rsidRDefault="003F5B30" w:rsidP="00902CD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3F5B30" w:rsidRPr="00A611B6" w:rsidRDefault="003F5B30" w:rsidP="00902CD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3F5B30" w:rsidRPr="00A611B6" w:rsidRDefault="003F5B30" w:rsidP="00902CD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3F5B30" w:rsidRPr="00A611B6" w:rsidRDefault="003F5B30" w:rsidP="00902CD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3F5B30" w:rsidRPr="00A611B6" w:rsidRDefault="003F5B30" w:rsidP="00902CD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611B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 минут</w:t>
            </w:r>
          </w:p>
        </w:tc>
        <w:tc>
          <w:tcPr>
            <w:tcW w:w="4214" w:type="dxa"/>
            <w:shd w:val="clear" w:color="auto" w:fill="FFFFFF"/>
            <w:hideMark/>
          </w:tcPr>
          <w:p w:rsidR="009E4128" w:rsidRPr="00A611B6" w:rsidRDefault="009E4128" w:rsidP="009E4128">
            <w:pPr>
              <w:jc w:val="both"/>
              <w:rPr>
                <w:rFonts w:ascii="Times New Roman" w:eastAsia="Times New Roman" w:hAnsi="Times New Roman" w:cs="Times New Roman"/>
                <w:b/>
                <w:color w:val="3C4046"/>
                <w:sz w:val="24"/>
                <w:szCs w:val="24"/>
                <w:lang w:val="kk-KZ" w:eastAsia="ru-RU"/>
              </w:rPr>
            </w:pPr>
            <w:r w:rsidRPr="00A611B6">
              <w:rPr>
                <w:rFonts w:ascii="Times New Roman" w:eastAsia="Times New Roman" w:hAnsi="Times New Roman" w:cs="Times New Roman"/>
                <w:b/>
                <w:color w:val="3C4046"/>
                <w:sz w:val="24"/>
                <w:szCs w:val="24"/>
                <w:lang w:val="kk-KZ" w:eastAsia="ru-RU"/>
              </w:rPr>
              <w:t>Сәлеметсіздер ме білім жолын қуған әріптестер! Сіздерді кезекті</w:t>
            </w:r>
          </w:p>
          <w:p w:rsidR="009E4128" w:rsidRPr="00A611B6" w:rsidRDefault="009E4128" w:rsidP="009E4128">
            <w:pPr>
              <w:jc w:val="both"/>
              <w:rPr>
                <w:rFonts w:ascii="Arial" w:eastAsia="Times New Roman" w:hAnsi="Arial" w:cs="Arial"/>
                <w:color w:val="3C4046"/>
                <w:sz w:val="24"/>
                <w:szCs w:val="24"/>
                <w:lang w:val="kk-KZ" w:eastAsia="ru-RU"/>
              </w:rPr>
            </w:pPr>
            <w:r w:rsidRPr="00A611B6">
              <w:rPr>
                <w:rFonts w:ascii="Times New Roman" w:eastAsia="Times New Roman" w:hAnsi="Times New Roman" w:cs="Times New Roman"/>
                <w:b/>
                <w:color w:val="3C4046"/>
                <w:sz w:val="24"/>
                <w:szCs w:val="24"/>
                <w:lang w:val="kk-KZ" w:eastAsia="ru-RU"/>
              </w:rPr>
              <w:t>коучингте көргеніме қуаныштымын</w:t>
            </w:r>
            <w:r w:rsidRPr="00A611B6">
              <w:rPr>
                <w:rFonts w:ascii="Arial" w:eastAsia="Times New Roman" w:hAnsi="Arial" w:cs="Arial"/>
                <w:color w:val="3C4046"/>
                <w:sz w:val="24"/>
                <w:szCs w:val="24"/>
                <w:lang w:val="kk-KZ" w:eastAsia="ru-RU"/>
              </w:rPr>
              <w:t xml:space="preserve">. </w:t>
            </w:r>
          </w:p>
          <w:p w:rsidR="003F5B30" w:rsidRPr="00A611B6" w:rsidRDefault="003F5B30" w:rsidP="00902CD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611B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Шабдалы шырынын ішіп отырып,</w:t>
            </w:r>
          </w:p>
          <w:p w:rsidR="003F5B30" w:rsidRPr="00A611B6" w:rsidRDefault="003F5B30" w:rsidP="00902CD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611B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«Ох и нелегко» бейнебаянды көрсету</w:t>
            </w:r>
          </w:p>
        </w:tc>
        <w:tc>
          <w:tcPr>
            <w:tcW w:w="3002" w:type="dxa"/>
            <w:shd w:val="clear" w:color="auto" w:fill="FFFFFF"/>
            <w:hideMark/>
          </w:tcPr>
          <w:p w:rsidR="003F5B30" w:rsidRPr="00A611B6" w:rsidRDefault="003F5B30" w:rsidP="00902CD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611B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Коуч таратқан бокалдар арқылы бес топқа бөлініп отырады.</w:t>
            </w:r>
          </w:p>
          <w:p w:rsidR="003F5B30" w:rsidRPr="00A611B6" w:rsidRDefault="003F5B30" w:rsidP="00902CD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611B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1.Ғаламторлар</w:t>
            </w:r>
          </w:p>
          <w:p w:rsidR="003F5B30" w:rsidRPr="00A611B6" w:rsidRDefault="003F5B30" w:rsidP="00902CD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611B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2.Компьютерлер</w:t>
            </w:r>
          </w:p>
          <w:p w:rsidR="003F5B30" w:rsidRPr="00F85606" w:rsidRDefault="009E4128" w:rsidP="00902CD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611B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  <w:r w:rsidR="003F5B30" w:rsidRPr="00A611B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 Ұялы телефондар</w:t>
            </w:r>
            <w:r w:rsidR="00A611B6" w:rsidRPr="00F8560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  <w:p w:rsidR="00A611B6" w:rsidRPr="00A611B6" w:rsidRDefault="00A611B6" w:rsidP="00902CD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8560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Бейнебаян бойынша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тақырыпты ашады</w:t>
            </w:r>
          </w:p>
          <w:p w:rsidR="003F5B30" w:rsidRPr="00A611B6" w:rsidRDefault="003F5B30" w:rsidP="00902CD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3F5B30" w:rsidRPr="00A611B6" w:rsidTr="00AE58A4">
        <w:trPr>
          <w:tblCellSpacing w:w="0" w:type="dxa"/>
        </w:trPr>
        <w:tc>
          <w:tcPr>
            <w:tcW w:w="2137" w:type="dxa"/>
            <w:shd w:val="clear" w:color="auto" w:fill="FFFFFF"/>
            <w:hideMark/>
          </w:tcPr>
          <w:p w:rsidR="003F5B30" w:rsidRPr="00A611B6" w:rsidRDefault="003F5B30" w:rsidP="00902CDC">
            <w:pPr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A611B6"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 xml:space="preserve">Психологиялық </w:t>
            </w:r>
            <w:proofErr w:type="spellStart"/>
            <w:r w:rsidRPr="00A611B6"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>ахуал</w:t>
            </w:r>
            <w:proofErr w:type="spellEnd"/>
            <w:r w:rsidRPr="00A611B6"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 xml:space="preserve"> туғызу </w:t>
            </w:r>
          </w:p>
          <w:p w:rsidR="003F5B30" w:rsidRPr="00A611B6" w:rsidRDefault="003F5B30" w:rsidP="00902CD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3F5B30" w:rsidRPr="00A611B6" w:rsidRDefault="003F5B30" w:rsidP="00902CDC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1134" w:type="dxa"/>
            <w:shd w:val="clear" w:color="auto" w:fill="FFFFFF"/>
            <w:hideMark/>
          </w:tcPr>
          <w:p w:rsidR="003F5B30" w:rsidRPr="00A611B6" w:rsidRDefault="002D6CD9" w:rsidP="00902CD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</w:t>
            </w:r>
            <w:r w:rsidR="003F5B30" w:rsidRPr="00A611B6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3F5B30" w:rsidRPr="00A611B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минут</w:t>
            </w:r>
          </w:p>
        </w:tc>
        <w:tc>
          <w:tcPr>
            <w:tcW w:w="4214" w:type="dxa"/>
            <w:shd w:val="clear" w:color="auto" w:fill="FFFFFF"/>
          </w:tcPr>
          <w:p w:rsidR="003F5B30" w:rsidRPr="00AF1A51" w:rsidRDefault="003F5B30" w:rsidP="00AF1A51">
            <w:pPr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 w:rsidRPr="00AF1A51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 xml:space="preserve">Көтеріңкі көңіл- күй  орнату үшін </w:t>
            </w:r>
          </w:p>
          <w:p w:rsidR="003F5B30" w:rsidRPr="00AF1A51" w:rsidRDefault="00A611B6" w:rsidP="00AF1A51">
            <w:pPr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 w:rsidRPr="00AF1A51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 </w:t>
            </w:r>
            <w:r w:rsidRPr="00AF1A51">
              <w:rPr>
                <w:rFonts w:ascii="Times New Roman" w:hAnsi="Times New Roman" w:cs="Times New Roman"/>
                <w:sz w:val="24"/>
                <w:szCs w:val="24"/>
                <w:shd w:val="clear" w:color="auto" w:fill="F8F8F8"/>
                <w:lang w:val="kk-KZ"/>
              </w:rPr>
              <w:t xml:space="preserve">“Жунглидағы жаңбыр” </w:t>
            </w:r>
            <w:r w:rsidR="003F5B30" w:rsidRPr="00AF1A51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 xml:space="preserve"> тренингін ұйымдастыру. </w:t>
            </w:r>
          </w:p>
          <w:p w:rsidR="00A611B6" w:rsidRPr="00AF1A51" w:rsidRDefault="00A611B6" w:rsidP="00AF1A51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AF1A51">
              <w:rPr>
                <w:rFonts w:ascii="Times New Roman" w:hAnsi="Times New Roman" w:cs="Times New Roman"/>
                <w:sz w:val="24"/>
                <w:szCs w:val="24"/>
                <w:shd w:val="clear" w:color="auto" w:fill="F8F8F8"/>
                <w:lang w:val="kk-KZ"/>
              </w:rPr>
              <w:t xml:space="preserve">-Бір-біріңіздің соңынан шеңбер жасап тұрыңыздар. Жунглида жүрміз деп елестетіңіздер. Ауа райы өте тамаша, </w:t>
            </w:r>
            <w:r w:rsidRPr="00AF1A51">
              <w:rPr>
                <w:rFonts w:ascii="Times New Roman" w:hAnsi="Times New Roman" w:cs="Times New Roman"/>
                <w:sz w:val="24"/>
                <w:szCs w:val="24"/>
                <w:shd w:val="clear" w:color="auto" w:fill="F8F8F8"/>
                <w:lang w:val="kk-KZ"/>
              </w:rPr>
              <w:lastRenderedPageBreak/>
              <w:t>күн жарқырап, ыстық және қапырық болып тұр. Бір уақытта самал жел соқты, (алдыңызда тұрған адамның арқасына жұғысып жеңіл қимылдар жасаңыз).</w:t>
            </w:r>
            <w:r w:rsidRPr="00AF1A5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br/>
            </w:r>
            <w:r w:rsidRPr="00AF1A51">
              <w:rPr>
                <w:rFonts w:ascii="Times New Roman" w:hAnsi="Times New Roman" w:cs="Times New Roman"/>
                <w:sz w:val="24"/>
                <w:szCs w:val="24"/>
                <w:shd w:val="clear" w:color="auto" w:fill="F8F8F8"/>
                <w:lang w:val="kk-KZ"/>
              </w:rPr>
              <w:t>Жел көтеріліп желкіді ( арқаны қаттырақ басамыз) .</w:t>
            </w:r>
            <w:r w:rsidRPr="00AF1A5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br/>
            </w:r>
            <w:r w:rsidRPr="00AF1A51">
              <w:rPr>
                <w:rFonts w:ascii="Times New Roman" w:hAnsi="Times New Roman" w:cs="Times New Roman"/>
                <w:sz w:val="24"/>
                <w:szCs w:val="24"/>
                <w:shd w:val="clear" w:color="auto" w:fill="F8F8F8"/>
                <w:lang w:val="kk-KZ"/>
              </w:rPr>
              <w:t>Қатты дауыл соқты (қимылдарыңыз күшейіп шеңбер бойында жүргізіледі)</w:t>
            </w:r>
            <w:r w:rsidRPr="00AF1A5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br/>
            </w:r>
            <w:r w:rsidRPr="00AF1A51">
              <w:rPr>
                <w:rFonts w:ascii="Times New Roman" w:hAnsi="Times New Roman" w:cs="Times New Roman"/>
                <w:sz w:val="24"/>
                <w:szCs w:val="24"/>
                <w:shd w:val="clear" w:color="auto" w:fill="F8F8F8"/>
                <w:lang w:val="kk-KZ"/>
              </w:rPr>
              <w:t>Ұсақ жаңбыр сіркіреді (серіктесіңіздің арқасын саусағыңызбен басасыз)</w:t>
            </w:r>
            <w:r w:rsidRPr="00AF1A5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br/>
            </w:r>
            <w:r w:rsidRPr="00AF1A51">
              <w:rPr>
                <w:rFonts w:ascii="Times New Roman" w:hAnsi="Times New Roman" w:cs="Times New Roman"/>
                <w:sz w:val="24"/>
                <w:szCs w:val="24"/>
                <w:shd w:val="clear" w:color="auto" w:fill="F8F8F8"/>
                <w:lang w:val="kk-KZ"/>
              </w:rPr>
              <w:t>Кенет нөсер жауын құйды (алақандарыңызбен жоғарыдан төмен қимылдар жасаңыздар).</w:t>
            </w:r>
            <w:r w:rsidRPr="00AF1A5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br/>
            </w:r>
            <w:r w:rsidRPr="00AF1A51">
              <w:rPr>
                <w:rFonts w:ascii="Times New Roman" w:hAnsi="Times New Roman" w:cs="Times New Roman"/>
                <w:sz w:val="24"/>
                <w:szCs w:val="24"/>
                <w:shd w:val="clear" w:color="auto" w:fill="F8F8F8"/>
                <w:lang w:val="kk-KZ"/>
              </w:rPr>
              <w:t>Бұршақ жауды (арқаны қаттырақ соғамыз).</w:t>
            </w:r>
            <w:r w:rsidRPr="00AF1A5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br/>
            </w:r>
            <w:r w:rsidRPr="00AF1A51">
              <w:rPr>
                <w:rFonts w:ascii="Times New Roman" w:hAnsi="Times New Roman" w:cs="Times New Roman"/>
                <w:sz w:val="24"/>
                <w:szCs w:val="24"/>
                <w:shd w:val="clear" w:color="auto" w:fill="F8F8F8"/>
                <w:lang w:val="kk-KZ"/>
              </w:rPr>
              <w:t>Тағы да нөсер жауын жауды.</w:t>
            </w:r>
            <w:r w:rsidRPr="00AF1A5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br/>
            </w:r>
            <w:r w:rsidRPr="00AF1A51">
              <w:rPr>
                <w:rFonts w:ascii="Times New Roman" w:hAnsi="Times New Roman" w:cs="Times New Roman"/>
                <w:sz w:val="24"/>
                <w:szCs w:val="24"/>
                <w:shd w:val="clear" w:color="auto" w:fill="F8F8F8"/>
                <w:lang w:val="kk-KZ"/>
              </w:rPr>
              <w:t>Ұсақ жаңбыр сіркіреді.</w:t>
            </w:r>
            <w:r w:rsidRPr="00AF1A5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br/>
            </w:r>
            <w:r w:rsidRPr="00AF1A51">
              <w:rPr>
                <w:rFonts w:ascii="Times New Roman" w:hAnsi="Times New Roman" w:cs="Times New Roman"/>
                <w:sz w:val="24"/>
                <w:szCs w:val="24"/>
                <w:shd w:val="clear" w:color="auto" w:fill="F8F8F8"/>
                <w:lang w:val="kk-KZ"/>
              </w:rPr>
              <w:t>Дауыл соқты.</w:t>
            </w:r>
            <w:r w:rsidRPr="00AF1A5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br/>
            </w:r>
            <w:r w:rsidRPr="00AF1A51">
              <w:rPr>
                <w:rFonts w:ascii="Times New Roman" w:hAnsi="Times New Roman" w:cs="Times New Roman"/>
                <w:sz w:val="24"/>
                <w:szCs w:val="24"/>
                <w:shd w:val="clear" w:color="auto" w:fill="F8F8F8"/>
                <w:lang w:val="kk-KZ"/>
              </w:rPr>
              <w:t>Жел соқты.</w:t>
            </w:r>
            <w:r w:rsidRPr="00AF1A5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br/>
            </w:r>
            <w:r w:rsidRPr="00AF1A51">
              <w:rPr>
                <w:rFonts w:ascii="Times New Roman" w:hAnsi="Times New Roman" w:cs="Times New Roman"/>
                <w:sz w:val="24"/>
                <w:szCs w:val="24"/>
                <w:shd w:val="clear" w:color="auto" w:fill="F8F8F8"/>
                <w:lang w:val="kk-KZ"/>
              </w:rPr>
              <w:t>Жел басылып келеді</w:t>
            </w:r>
          </w:p>
          <w:p w:rsidR="000802FF" w:rsidRPr="00AF1A51" w:rsidRDefault="003F5B30" w:rsidP="00AF1A51">
            <w:pPr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 w:rsidRPr="00AF1A51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рахмет сіздерге, өзіміз үшін біздің қолымыздан бәрі келеді деп қол шапалақтап қоямыз</w:t>
            </w:r>
          </w:p>
          <w:p w:rsidR="003F5B30" w:rsidRPr="00A611B6" w:rsidRDefault="003F5B30" w:rsidP="003F5B30">
            <w:pPr>
              <w:spacing w:after="0" w:line="240" w:lineRule="auto"/>
              <w:rPr>
                <w:sz w:val="24"/>
                <w:szCs w:val="24"/>
                <w:lang w:val="kk-KZ"/>
              </w:rPr>
            </w:pPr>
            <w:r w:rsidRPr="00A611B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3002" w:type="dxa"/>
            <w:shd w:val="clear" w:color="auto" w:fill="FFFFFF"/>
          </w:tcPr>
          <w:p w:rsidR="003F5B30" w:rsidRPr="00A611B6" w:rsidRDefault="00F64016" w:rsidP="00F6401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611B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Көтеріңкі көңіл –күй орната</w:t>
            </w:r>
            <w:r w:rsidR="00341518" w:rsidRPr="00A611B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ды.</w:t>
            </w:r>
          </w:p>
        </w:tc>
      </w:tr>
      <w:tr w:rsidR="004B060B" w:rsidRPr="00A611B6" w:rsidTr="00AE58A4">
        <w:trPr>
          <w:trHeight w:val="81"/>
          <w:tblCellSpacing w:w="0" w:type="dxa"/>
        </w:trPr>
        <w:tc>
          <w:tcPr>
            <w:tcW w:w="2137" w:type="dxa"/>
            <w:shd w:val="clear" w:color="auto" w:fill="FFFFFF"/>
            <w:hideMark/>
          </w:tcPr>
          <w:p w:rsidR="00E11F92" w:rsidRPr="00A611B6" w:rsidRDefault="008F58C7" w:rsidP="00E322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A611B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lastRenderedPageBreak/>
              <w:t>Блум таксономиясы</w:t>
            </w:r>
          </w:p>
          <w:p w:rsidR="00E322D5" w:rsidRPr="00A611B6" w:rsidRDefault="008F58C7" w:rsidP="00E322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A611B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«</w:t>
            </w:r>
            <w:proofErr w:type="spellStart"/>
            <w:r w:rsidR="00E322D5" w:rsidRPr="00A611B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Білу</w:t>
            </w:r>
            <w:proofErr w:type="spellEnd"/>
            <w:r w:rsidRPr="00A611B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»</w:t>
            </w:r>
          </w:p>
        </w:tc>
        <w:tc>
          <w:tcPr>
            <w:tcW w:w="1134" w:type="dxa"/>
            <w:shd w:val="clear" w:color="auto" w:fill="FFFFFF"/>
            <w:hideMark/>
          </w:tcPr>
          <w:p w:rsidR="00E11F92" w:rsidRPr="00A611B6" w:rsidRDefault="00E11F92" w:rsidP="00E322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  <w:p w:rsidR="00E322D5" w:rsidRPr="00A611B6" w:rsidRDefault="00232F77" w:rsidP="00E322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4</w:t>
            </w:r>
            <w:r w:rsidR="00E322D5" w:rsidRPr="00A611B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мин</w:t>
            </w:r>
          </w:p>
        </w:tc>
        <w:tc>
          <w:tcPr>
            <w:tcW w:w="4214" w:type="dxa"/>
            <w:shd w:val="clear" w:color="auto" w:fill="FFFFFF"/>
            <w:hideMark/>
          </w:tcPr>
          <w:p w:rsidR="00E11F92" w:rsidRPr="00A611B6" w:rsidRDefault="00E11F92" w:rsidP="00F27FB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E31F94" w:rsidRPr="00A611B6" w:rsidRDefault="00F27FB4" w:rsidP="003F5B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A611B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Әр топ өздерінің </w:t>
            </w:r>
            <w:r w:rsidR="003F5B30" w:rsidRPr="00A611B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таңдаған</w:t>
            </w:r>
            <w:r w:rsidRPr="00A611B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су</w:t>
            </w:r>
            <w:r w:rsidR="00A83046" w:rsidRPr="00A611B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реттерінің </w:t>
            </w:r>
            <w:r w:rsidR="00760F00" w:rsidRPr="00A611B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атқаратын қызметтері </w:t>
            </w:r>
            <w:r w:rsidRPr="00A611B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айту тапсырылады</w:t>
            </w:r>
            <w:r w:rsidR="005162E5" w:rsidRPr="00A611B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. </w:t>
            </w:r>
          </w:p>
        </w:tc>
        <w:tc>
          <w:tcPr>
            <w:tcW w:w="3002" w:type="dxa"/>
            <w:shd w:val="clear" w:color="auto" w:fill="FFFFFF"/>
            <w:hideMark/>
          </w:tcPr>
          <w:p w:rsidR="00E322D5" w:rsidRPr="00A611B6" w:rsidRDefault="00E322D5" w:rsidP="00E322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  <w:p w:rsidR="00F2055D" w:rsidRPr="00A611B6" w:rsidRDefault="003F5B30" w:rsidP="00E11F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A611B6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Ғаламтор, компьютер, планшет, ұялы телефон, принтер</w:t>
            </w:r>
          </w:p>
          <w:p w:rsidR="00E322D5" w:rsidRPr="00A611B6" w:rsidRDefault="00EB07B5" w:rsidP="00E11F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A611B6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Қызметтері мен маңызын</w:t>
            </w:r>
            <w:r w:rsidR="00F27FB4" w:rsidRPr="00A611B6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айтады.</w:t>
            </w:r>
          </w:p>
        </w:tc>
      </w:tr>
      <w:tr w:rsidR="004B060B" w:rsidRPr="0087020F" w:rsidTr="00AE58A4">
        <w:trPr>
          <w:tblCellSpacing w:w="0" w:type="dxa"/>
        </w:trPr>
        <w:tc>
          <w:tcPr>
            <w:tcW w:w="2137" w:type="dxa"/>
            <w:shd w:val="clear" w:color="auto" w:fill="FFFFFF"/>
            <w:hideMark/>
          </w:tcPr>
          <w:p w:rsidR="00E31F94" w:rsidRPr="00A611B6" w:rsidRDefault="00E31F94" w:rsidP="00E322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</w:p>
          <w:p w:rsidR="00E322D5" w:rsidRPr="00A611B6" w:rsidRDefault="008F58C7" w:rsidP="00E322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A611B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«</w:t>
            </w:r>
            <w:r w:rsidR="00E322D5" w:rsidRPr="00A611B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Түсіну</w:t>
            </w:r>
            <w:r w:rsidRPr="00A611B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»</w:t>
            </w:r>
          </w:p>
        </w:tc>
        <w:tc>
          <w:tcPr>
            <w:tcW w:w="1134" w:type="dxa"/>
            <w:shd w:val="clear" w:color="auto" w:fill="FFFFFF"/>
            <w:hideMark/>
          </w:tcPr>
          <w:p w:rsidR="00E31F94" w:rsidRPr="00A611B6" w:rsidRDefault="00E31F94" w:rsidP="00E322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  <w:p w:rsidR="00E322D5" w:rsidRPr="00A611B6" w:rsidRDefault="0087020F" w:rsidP="00E322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10</w:t>
            </w:r>
            <w:r w:rsidR="00E322D5" w:rsidRPr="00A611B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минут</w:t>
            </w:r>
          </w:p>
        </w:tc>
        <w:tc>
          <w:tcPr>
            <w:tcW w:w="4214" w:type="dxa"/>
            <w:shd w:val="clear" w:color="auto" w:fill="FFFFFF"/>
            <w:hideMark/>
          </w:tcPr>
          <w:p w:rsidR="00AD245A" w:rsidRPr="00A611B6" w:rsidRDefault="00AD245A" w:rsidP="000731E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  <w:p w:rsidR="000731EA" w:rsidRDefault="00E322D5" w:rsidP="00A140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A611B6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Таныстырылым</w:t>
            </w:r>
            <w:r w:rsidR="00A611B6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презентация </w:t>
            </w:r>
          </w:p>
          <w:p w:rsidR="0087020F" w:rsidRPr="0087020F" w:rsidRDefault="0087020F" w:rsidP="00A140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Мұғалімдерге слайд жасау барысында гиперссылка қалай жасайтындығын түсіндіру.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Youtube.com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сайтынан бейнероликті қалай көшіріп алуды көрсету.</w:t>
            </w:r>
          </w:p>
        </w:tc>
        <w:tc>
          <w:tcPr>
            <w:tcW w:w="3002" w:type="dxa"/>
            <w:shd w:val="clear" w:color="auto" w:fill="FFFFFF"/>
            <w:hideMark/>
          </w:tcPr>
          <w:p w:rsidR="00E31F94" w:rsidRPr="00A611B6" w:rsidRDefault="00E31F94" w:rsidP="00E322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  <w:p w:rsidR="00E322D5" w:rsidRPr="00A611B6" w:rsidRDefault="00E31F94" w:rsidP="00E322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A611B6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АКТ </w:t>
            </w:r>
            <w:r w:rsidR="00E322D5" w:rsidRPr="00A611B6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туралы түсінік алады</w:t>
            </w:r>
          </w:p>
          <w:p w:rsidR="00E31F94" w:rsidRPr="00A611B6" w:rsidRDefault="00E31F94" w:rsidP="00E322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</w:tr>
      <w:tr w:rsidR="00A611B6" w:rsidRPr="00A611B6" w:rsidTr="009A2192">
        <w:trPr>
          <w:trHeight w:val="1782"/>
          <w:tblCellSpacing w:w="0" w:type="dxa"/>
        </w:trPr>
        <w:tc>
          <w:tcPr>
            <w:tcW w:w="2137" w:type="dxa"/>
            <w:shd w:val="clear" w:color="auto" w:fill="FFFFFF"/>
            <w:hideMark/>
          </w:tcPr>
          <w:p w:rsidR="00A611B6" w:rsidRPr="00A611B6" w:rsidRDefault="00A611B6" w:rsidP="00E322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</w:p>
          <w:p w:rsidR="00A611B6" w:rsidRPr="00A611B6" w:rsidRDefault="00A611B6" w:rsidP="00E322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</w:p>
          <w:p w:rsidR="00A611B6" w:rsidRPr="00A611B6" w:rsidRDefault="00A611B6" w:rsidP="00E322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A611B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«</w:t>
            </w:r>
            <w:r w:rsidRPr="0087020F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Қолдану</w:t>
            </w:r>
            <w:r w:rsidRPr="00A611B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»</w:t>
            </w:r>
          </w:p>
        </w:tc>
        <w:tc>
          <w:tcPr>
            <w:tcW w:w="1134" w:type="dxa"/>
            <w:shd w:val="clear" w:color="auto" w:fill="FFFFFF"/>
            <w:hideMark/>
          </w:tcPr>
          <w:p w:rsidR="00A611B6" w:rsidRPr="00A611B6" w:rsidRDefault="00A611B6" w:rsidP="00E322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  <w:p w:rsidR="00A611B6" w:rsidRPr="00A611B6" w:rsidRDefault="00A611B6" w:rsidP="00E322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  <w:p w:rsidR="00A611B6" w:rsidRPr="0087020F" w:rsidRDefault="002D6CD9" w:rsidP="00E322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25</w:t>
            </w:r>
            <w:r w:rsidR="00A611B6" w:rsidRPr="0087020F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минут</w:t>
            </w:r>
          </w:p>
        </w:tc>
        <w:tc>
          <w:tcPr>
            <w:tcW w:w="4214" w:type="dxa"/>
            <w:shd w:val="clear" w:color="auto" w:fill="FFFFFF"/>
            <w:hideMark/>
          </w:tcPr>
          <w:p w:rsidR="00A611B6" w:rsidRPr="0087020F" w:rsidRDefault="00A611B6" w:rsidP="00A611B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 w:rsidRPr="0087020F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 xml:space="preserve"> </w:t>
            </w:r>
          </w:p>
          <w:p w:rsidR="00A611B6" w:rsidRPr="00A611B6" w:rsidRDefault="00A611B6" w:rsidP="00A611B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A611B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І топ:  интернет </w:t>
            </w:r>
            <w:r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 xml:space="preserve"> </w:t>
            </w:r>
            <w:r w:rsidRPr="00A611B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«</w:t>
            </w:r>
            <w:r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АКТ</w:t>
            </w:r>
            <w:r w:rsidRPr="00A611B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» </w:t>
            </w:r>
            <w:proofErr w:type="spellStart"/>
            <w:r w:rsidRPr="00A611B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туралы</w:t>
            </w:r>
            <w:proofErr w:type="spellEnd"/>
            <w:r w:rsidRPr="00A611B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A611B6" w:rsidRPr="00A611B6" w:rsidRDefault="00A611B6" w:rsidP="00A611B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proofErr w:type="gramStart"/>
            <w:r w:rsidRPr="00A611B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м</w:t>
            </w:r>
            <w:proofErr w:type="gramEnd"/>
            <w:r w:rsidRPr="00A611B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әлімет  жинақтап</w:t>
            </w:r>
            <w:r w:rsidR="00F65B89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 xml:space="preserve"> постер құру</w:t>
            </w:r>
            <w:r w:rsidRPr="00A611B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, қорғау</w:t>
            </w:r>
          </w:p>
          <w:p w:rsidR="00A611B6" w:rsidRPr="00A611B6" w:rsidRDefault="00A611B6" w:rsidP="00A611B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 w:rsidRPr="00A611B6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 xml:space="preserve">ІІ топ: фото аппарат </w:t>
            </w:r>
            <w:r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 xml:space="preserve"> Өздерін фотоға түсіріп Слайд құру гиперссылка құру</w:t>
            </w:r>
          </w:p>
          <w:p w:rsidR="00A611B6" w:rsidRPr="00F65B89" w:rsidRDefault="00A611B6" w:rsidP="00A611B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 w:rsidRPr="00A611B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ІІІ топ: </w:t>
            </w:r>
            <w:proofErr w:type="spellStart"/>
            <w:proofErr w:type="gramStart"/>
            <w:r w:rsidRPr="00A611B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к</w:t>
            </w:r>
            <w:proofErr w:type="gramEnd"/>
            <w:r w:rsidRPr="00A611B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ітап</w:t>
            </w:r>
            <w:proofErr w:type="spellEnd"/>
            <w:r w:rsidRPr="00A611B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F65B89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жазу жариялау</w:t>
            </w:r>
          </w:p>
        </w:tc>
        <w:tc>
          <w:tcPr>
            <w:tcW w:w="3002" w:type="dxa"/>
            <w:shd w:val="clear" w:color="auto" w:fill="FFFFFF"/>
            <w:hideMark/>
          </w:tcPr>
          <w:p w:rsidR="00A611B6" w:rsidRPr="00F85606" w:rsidRDefault="00A611B6" w:rsidP="00A611B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 w:rsidRPr="00F85606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Берілген </w:t>
            </w:r>
          </w:p>
          <w:p w:rsidR="00A611B6" w:rsidRPr="00F65B89" w:rsidRDefault="00A611B6" w:rsidP="00A611B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 w:rsidRPr="00F85606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құралдар</w:t>
            </w:r>
            <w:r w:rsidR="00F65B89" w:rsidRPr="00F85606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 xml:space="preserve">  бойынша </w:t>
            </w:r>
          </w:p>
          <w:p w:rsidR="00A611B6" w:rsidRPr="00F85606" w:rsidRDefault="00A611B6" w:rsidP="00A611B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 w:rsidRPr="00F85606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  мәліметтер  жинақтап, </w:t>
            </w:r>
          </w:p>
          <w:p w:rsidR="00A611B6" w:rsidRPr="00F85606" w:rsidRDefault="00A611B6" w:rsidP="00A611B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 w:rsidRPr="00F85606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постер  немесе  презентция </w:t>
            </w:r>
          </w:p>
          <w:p w:rsidR="00A611B6" w:rsidRPr="00A611B6" w:rsidRDefault="00A611B6" w:rsidP="00A611B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A611B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қорғайды </w:t>
            </w:r>
          </w:p>
        </w:tc>
      </w:tr>
      <w:tr w:rsidR="00A611B6" w:rsidRPr="00A611B6" w:rsidTr="00A611B6">
        <w:trPr>
          <w:trHeight w:val="899"/>
          <w:tblCellSpacing w:w="0" w:type="dxa"/>
        </w:trPr>
        <w:tc>
          <w:tcPr>
            <w:tcW w:w="2137" w:type="dxa"/>
            <w:shd w:val="clear" w:color="auto" w:fill="FFFFFF"/>
            <w:hideMark/>
          </w:tcPr>
          <w:p w:rsidR="00A611B6" w:rsidRPr="00A611B6" w:rsidRDefault="00A611B6" w:rsidP="00E322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</w:p>
          <w:p w:rsidR="00A611B6" w:rsidRPr="00A611B6" w:rsidRDefault="00A611B6" w:rsidP="00E322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proofErr w:type="spellStart"/>
            <w:r w:rsidRPr="00A611B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Сергіту</w:t>
            </w:r>
            <w:proofErr w:type="spellEnd"/>
            <w:r w:rsidRPr="00A611B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сә</w:t>
            </w:r>
            <w:proofErr w:type="gramStart"/>
            <w:r w:rsidRPr="00A611B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т</w:t>
            </w:r>
            <w:proofErr w:type="gramEnd"/>
            <w:r w:rsidRPr="00A611B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і </w:t>
            </w:r>
          </w:p>
          <w:p w:rsidR="00A611B6" w:rsidRPr="00A611B6" w:rsidRDefault="00A611B6" w:rsidP="007567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A611B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«Баспахана»</w:t>
            </w:r>
          </w:p>
          <w:p w:rsidR="00A611B6" w:rsidRPr="00A611B6" w:rsidRDefault="00A611B6" w:rsidP="00E322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shd w:val="clear" w:color="auto" w:fill="FFFFFF"/>
            <w:hideMark/>
          </w:tcPr>
          <w:p w:rsidR="00A611B6" w:rsidRPr="00A611B6" w:rsidRDefault="00A611B6" w:rsidP="00E322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  <w:p w:rsidR="00A611B6" w:rsidRPr="00A611B6" w:rsidRDefault="00232F77" w:rsidP="00E322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5</w:t>
            </w:r>
            <w:r w:rsidR="00A611B6" w:rsidRPr="00A611B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мин</w:t>
            </w:r>
          </w:p>
        </w:tc>
        <w:tc>
          <w:tcPr>
            <w:tcW w:w="4214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A611B6" w:rsidRPr="00A611B6" w:rsidRDefault="00A611B6" w:rsidP="00E322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  <w:p w:rsidR="00A611B6" w:rsidRPr="00A611B6" w:rsidRDefault="00A611B6" w:rsidP="00E322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A611B6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Топтың әр мүшесіне </w:t>
            </w:r>
          </w:p>
          <w:p w:rsidR="00A611B6" w:rsidRPr="00A611B6" w:rsidRDefault="00A611B6" w:rsidP="007567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A611B6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Әріптер таратылады. Сол бойынша сөйлем құралады,</w:t>
            </w:r>
          </w:p>
        </w:tc>
        <w:tc>
          <w:tcPr>
            <w:tcW w:w="3002" w:type="dxa"/>
            <w:tcBorders>
              <w:left w:val="single" w:sz="4" w:space="0" w:color="auto"/>
              <w:right w:val="nil"/>
            </w:tcBorders>
            <w:shd w:val="clear" w:color="auto" w:fill="FFFFFF"/>
          </w:tcPr>
          <w:p w:rsidR="00A611B6" w:rsidRPr="00A611B6" w:rsidRDefault="00A611B6" w:rsidP="0021671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A611B6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Әр мұғалім белсене қатысады.</w:t>
            </w:r>
          </w:p>
          <w:p w:rsidR="00A611B6" w:rsidRPr="00A611B6" w:rsidRDefault="00A611B6" w:rsidP="007567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</w:tr>
      <w:tr w:rsidR="00A611B6" w:rsidRPr="00232F77" w:rsidTr="00AE58A4">
        <w:trPr>
          <w:tblCellSpacing w:w="0" w:type="dxa"/>
        </w:trPr>
        <w:tc>
          <w:tcPr>
            <w:tcW w:w="2137" w:type="dxa"/>
            <w:shd w:val="clear" w:color="auto" w:fill="FFFFFF"/>
            <w:hideMark/>
          </w:tcPr>
          <w:p w:rsidR="00A611B6" w:rsidRPr="00A611B6" w:rsidRDefault="00A611B6" w:rsidP="00E322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</w:p>
          <w:p w:rsidR="00A611B6" w:rsidRPr="00A611B6" w:rsidRDefault="00A611B6" w:rsidP="00E322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</w:p>
          <w:p w:rsidR="00A611B6" w:rsidRPr="00A611B6" w:rsidRDefault="00A611B6" w:rsidP="00E322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A611B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«</w:t>
            </w:r>
            <w:proofErr w:type="spellStart"/>
            <w:r w:rsidRPr="00A611B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Талдау</w:t>
            </w:r>
            <w:proofErr w:type="spellEnd"/>
            <w:r w:rsidRPr="00A611B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»</w:t>
            </w:r>
          </w:p>
        </w:tc>
        <w:tc>
          <w:tcPr>
            <w:tcW w:w="1134" w:type="dxa"/>
            <w:shd w:val="clear" w:color="auto" w:fill="FFFFFF"/>
            <w:hideMark/>
          </w:tcPr>
          <w:p w:rsidR="00A611B6" w:rsidRPr="00A611B6" w:rsidRDefault="00A611B6" w:rsidP="00E322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  <w:p w:rsidR="00A611B6" w:rsidRPr="00A611B6" w:rsidRDefault="00A611B6" w:rsidP="00E322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  <w:p w:rsidR="00A611B6" w:rsidRPr="00A611B6" w:rsidRDefault="002D6CD9" w:rsidP="00E322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10</w:t>
            </w:r>
            <w:r w:rsidR="00A611B6" w:rsidRPr="00A611B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мин</w:t>
            </w:r>
          </w:p>
        </w:tc>
        <w:tc>
          <w:tcPr>
            <w:tcW w:w="4214" w:type="dxa"/>
            <w:shd w:val="clear" w:color="auto" w:fill="FFFFFF"/>
            <w:hideMark/>
          </w:tcPr>
          <w:p w:rsidR="00A611B6" w:rsidRPr="00A611B6" w:rsidRDefault="00A611B6" w:rsidP="00E749B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611B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 xml:space="preserve">«Интернет желісіндегі сұрақтарға </w:t>
            </w:r>
            <w:r w:rsidRPr="00A611B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 xml:space="preserve">жауап беру» </w:t>
            </w:r>
            <w:r w:rsidRPr="00A611B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- Жүргізуші сайланады. Ол қонаққа әр топтан бір адамнан, яғни 5 адамды ортаға шақырады. Жүргізуші ретінде бағдарлама жүргізе отырып, сұрақ қоюшылардың  сұрақтарына қонақтар жауап беруі қажет.</w:t>
            </w:r>
          </w:p>
          <w:p w:rsidR="00A611B6" w:rsidRPr="00A611B6" w:rsidRDefault="00A611B6" w:rsidP="00E749B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611B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Мысалы: </w:t>
            </w:r>
          </w:p>
          <w:p w:rsidR="00A611B6" w:rsidRPr="00A611B6" w:rsidRDefault="00A611B6" w:rsidP="00F2055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A611B6">
              <w:rPr>
                <w:rFonts w:ascii="Arial" w:hAnsi="Arial" w:cs="Arial"/>
                <w:sz w:val="24"/>
                <w:szCs w:val="24"/>
                <w:lang w:val="kk-KZ"/>
              </w:rPr>
              <w:t>1</w:t>
            </w:r>
            <w:r w:rsidRPr="00A611B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 АКТ құралдарына нелер жатады?</w:t>
            </w:r>
            <w:r w:rsidRPr="00A611B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br/>
              <w:t>2. АКТ құралдарын тиімді пайдалану дегенді қалай түсінесіңдер?</w:t>
            </w:r>
          </w:p>
        </w:tc>
        <w:tc>
          <w:tcPr>
            <w:tcW w:w="3002" w:type="dxa"/>
            <w:shd w:val="clear" w:color="auto" w:fill="FFFFFF"/>
            <w:hideMark/>
          </w:tcPr>
          <w:p w:rsidR="00A611B6" w:rsidRPr="00A611B6" w:rsidRDefault="00A611B6" w:rsidP="00E322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  <w:p w:rsidR="00A611B6" w:rsidRPr="00A611B6" w:rsidRDefault="00A611B6" w:rsidP="00E749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A611B6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lastRenderedPageBreak/>
              <w:t>Жүргізуші бағдарлама жүргізеді, ал қонақтар қоңырау шалушылардың сұрақтарына жауап береді.</w:t>
            </w:r>
          </w:p>
        </w:tc>
      </w:tr>
      <w:tr w:rsidR="00A611B6" w:rsidRPr="00A611B6" w:rsidTr="00AE58A4">
        <w:trPr>
          <w:tblCellSpacing w:w="0" w:type="dxa"/>
        </w:trPr>
        <w:tc>
          <w:tcPr>
            <w:tcW w:w="2137" w:type="dxa"/>
            <w:shd w:val="clear" w:color="auto" w:fill="FFFFFF"/>
            <w:hideMark/>
          </w:tcPr>
          <w:p w:rsidR="00A611B6" w:rsidRPr="00A611B6" w:rsidRDefault="00A611B6" w:rsidP="00E322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A611B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lastRenderedPageBreak/>
              <w:t>«Жинақтау»</w:t>
            </w:r>
          </w:p>
        </w:tc>
        <w:tc>
          <w:tcPr>
            <w:tcW w:w="1134" w:type="dxa"/>
            <w:shd w:val="clear" w:color="auto" w:fill="FFFFFF"/>
            <w:hideMark/>
          </w:tcPr>
          <w:p w:rsidR="00A611B6" w:rsidRPr="00A611B6" w:rsidRDefault="00A611B6" w:rsidP="00E322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  <w:p w:rsidR="00A611B6" w:rsidRPr="00A611B6" w:rsidRDefault="00A611B6" w:rsidP="00E322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  <w:p w:rsidR="00A611B6" w:rsidRPr="00A611B6" w:rsidRDefault="00A611B6" w:rsidP="00E322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A611B6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7 мин</w:t>
            </w:r>
          </w:p>
        </w:tc>
        <w:tc>
          <w:tcPr>
            <w:tcW w:w="4214" w:type="dxa"/>
            <w:shd w:val="clear" w:color="auto" w:fill="FFFFFF"/>
            <w:hideMark/>
          </w:tcPr>
          <w:p w:rsidR="00A611B6" w:rsidRPr="00A611B6" w:rsidRDefault="00A611B6" w:rsidP="00760F0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611B6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«Ішіне-сыртына» әдісі</w:t>
            </w:r>
            <w:r w:rsidRPr="00A611B6">
              <w:rPr>
                <w:rFonts w:ascii="Times New Roman" w:hAnsi="Times New Roman"/>
                <w:sz w:val="24"/>
                <w:szCs w:val="24"/>
                <w:lang w:val="kk-KZ"/>
              </w:rPr>
              <w:t>. «АКТ-ға нелер жатады?» шеңбер ішіне  жазу. «АКТ-ны қайда және қалай колданады?» шеңбер сыртына  жазу</w:t>
            </w:r>
          </w:p>
          <w:p w:rsidR="00A611B6" w:rsidRPr="00A611B6" w:rsidRDefault="00A611B6" w:rsidP="00F2055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A611B6" w:rsidRPr="00A611B6" w:rsidRDefault="00D01B3B" w:rsidP="00F2055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eastAsia="ru-RU"/>
              </w:rPr>
              <w:pict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Поле 7" o:spid="_x0000_s1030" type="#_x0000_t202" style="position:absolute;left:0;text-align:left;margin-left:57.35pt;margin-top:8.95pt;width:63.1pt;height:29.25pt;z-index:251676672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" fillcolor="white [3201]" strokeweight=".5pt">
                  <v:textbox style="mso-next-textbox:#Поле 7">
                    <w:txbxContent>
                      <w:p w:rsidR="00A611B6" w:rsidRPr="00F2055D" w:rsidRDefault="00A611B6" w:rsidP="00F2055D">
                        <w:pPr>
                          <w:jc w:val="center"/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kk-KZ"/>
                          </w:rPr>
                        </w:pPr>
                        <w:r w:rsidRPr="00F2055D"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kk-KZ"/>
                          </w:rPr>
                          <w:t>АКТ</w:t>
                        </w:r>
                      </w:p>
                    </w:txbxContent>
                  </v:textbox>
                </v:shape>
              </w:pict>
            </w:r>
            <w:r w:rsidRPr="00D01B3B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pict>
                <v:oval id="Овал 6" o:spid="_x0000_s1029" style="position:absolute;left:0;text-align:left;margin-left:43.15pt;margin-top:-.8pt;width:92.45pt;height:48.85pt;z-index:251675648;visibility:visible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" fillcolor="white [3212]" strokecolor="black [3213]" strokeweight="2pt">
                  <v:textbox style="mso-next-textbox:#Овал 6">
                    <w:txbxContent>
                      <w:p w:rsidR="00A611B6" w:rsidRDefault="00A611B6" w:rsidP="00F2055D">
                        <w:pPr>
                          <w:jc w:val="center"/>
                        </w:pPr>
                        <w:r w:rsidRPr="00E749B0">
                          <w:rPr>
                            <w:rFonts w:ascii="Times New Roman" w:hAnsi="Times New Roman" w:cs="Times New Roman"/>
                            <w:sz w:val="27"/>
                            <w:szCs w:val="27"/>
                            <w:lang w:val="kk-KZ"/>
                          </w:rPr>
                          <w:t>С</w:t>
                        </w:r>
                        <w:r>
                          <w:rPr>
                            <w:rFonts w:ascii="Times New Roman" w:hAnsi="Times New Roman" w:cs="Times New Roman"/>
                            <w:sz w:val="27"/>
                            <w:szCs w:val="27"/>
                            <w:lang w:val="kk-KZ"/>
                          </w:rPr>
                          <w:t>АКА</w:t>
                        </w:r>
                        <w:r w:rsidRPr="00E749B0">
                          <w:rPr>
                            <w:rFonts w:ascii="Times New Roman" w:hAnsi="Times New Roman" w:cs="Times New Roman"/>
                            <w:sz w:val="27"/>
                            <w:szCs w:val="27"/>
                            <w:lang w:val="kk-KZ"/>
                          </w:rPr>
                          <w:t>лайд жасауғ</w:t>
                        </w:r>
                        <w:r w:rsidRPr="00F2055D">
                          <w:rPr>
                            <w:rFonts w:ascii="Times New Roman" w:hAnsi="Times New Roman" w:cs="Times New Roman"/>
                            <w:sz w:val="27"/>
                            <w:szCs w:val="27"/>
                            <w:lang w:val="kk-KZ"/>
                          </w:rPr>
                          <w:t xml:space="preserve"> </w:t>
                        </w:r>
                        <w:r w:rsidRPr="00E749B0">
                          <w:rPr>
                            <w:rFonts w:ascii="Times New Roman" w:hAnsi="Times New Roman" w:cs="Times New Roman"/>
                            <w:sz w:val="27"/>
                            <w:szCs w:val="27"/>
                            <w:lang w:val="kk-KZ"/>
                          </w:rPr>
                          <w:t>Слайд жасауға қойылатын талаптар</w:t>
                        </w:r>
                        <w:r w:rsidRPr="00E749B0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val="kk-KZ" w:eastAsia="ru-RU"/>
                          </w:rPr>
                          <w:t>.</w:t>
                        </w:r>
                        <w:r w:rsidRPr="00E749B0">
                          <w:rPr>
                            <w:rFonts w:ascii="Times New Roman" w:hAnsi="Times New Roman" w:cs="Times New Roman"/>
                            <w:sz w:val="27"/>
                            <w:szCs w:val="27"/>
                            <w:lang w:val="kk-KZ"/>
                          </w:rPr>
                          <w:t>а қойылатын талаптар</w:t>
                        </w:r>
                        <w:r w:rsidRPr="00E749B0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val="kk-KZ" w:eastAsia="ru-RU"/>
                          </w:rPr>
                          <w:t>.</w:t>
                        </w:r>
                      </w:p>
                    </w:txbxContent>
                  </v:textbox>
                </v:oval>
              </w:pict>
            </w:r>
          </w:p>
          <w:p w:rsidR="00A611B6" w:rsidRPr="00A611B6" w:rsidRDefault="00A611B6" w:rsidP="00F2055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A611B6" w:rsidRPr="00A611B6" w:rsidRDefault="00A611B6" w:rsidP="00F2055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A611B6" w:rsidRPr="00A611B6" w:rsidRDefault="00A611B6" w:rsidP="00F205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val="kk-KZ" w:eastAsia="ru-RU"/>
              </w:rPr>
            </w:pPr>
          </w:p>
        </w:tc>
        <w:tc>
          <w:tcPr>
            <w:tcW w:w="3002" w:type="dxa"/>
            <w:shd w:val="clear" w:color="auto" w:fill="FFFFFF"/>
            <w:hideMark/>
          </w:tcPr>
          <w:p w:rsidR="00A611B6" w:rsidRPr="00A611B6" w:rsidRDefault="00A611B6" w:rsidP="00E322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A611B6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А4 парағына АКТ-ларға нелер жататындығын шеңбер сыртына жазады </w:t>
            </w:r>
          </w:p>
          <w:p w:rsidR="00A611B6" w:rsidRPr="00A611B6" w:rsidRDefault="00A611B6" w:rsidP="00E322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  <w:p w:rsidR="00A611B6" w:rsidRPr="00A611B6" w:rsidRDefault="00A611B6" w:rsidP="00E322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  <w:p w:rsidR="00A611B6" w:rsidRPr="00A611B6" w:rsidRDefault="00A611B6" w:rsidP="00E322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  <w:p w:rsidR="00A611B6" w:rsidRPr="00A611B6" w:rsidRDefault="00A611B6" w:rsidP="00E322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val="kk-KZ" w:eastAsia="ru-RU"/>
              </w:rPr>
            </w:pPr>
          </w:p>
        </w:tc>
      </w:tr>
      <w:tr w:rsidR="00A611B6" w:rsidRPr="00232F77" w:rsidTr="00AE58A4">
        <w:trPr>
          <w:tblCellSpacing w:w="0" w:type="dxa"/>
        </w:trPr>
        <w:tc>
          <w:tcPr>
            <w:tcW w:w="2137" w:type="dxa"/>
            <w:shd w:val="clear" w:color="auto" w:fill="FFFFFF"/>
            <w:hideMark/>
          </w:tcPr>
          <w:p w:rsidR="00A611B6" w:rsidRPr="00A611B6" w:rsidRDefault="00A611B6" w:rsidP="00E322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</w:p>
          <w:p w:rsidR="00A611B6" w:rsidRPr="00A611B6" w:rsidRDefault="00A611B6" w:rsidP="00E322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</w:p>
          <w:p w:rsidR="00A611B6" w:rsidRDefault="00A611B6" w:rsidP="00E322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A611B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«Бағалау»</w:t>
            </w:r>
          </w:p>
          <w:p w:rsidR="002D6CD9" w:rsidRPr="002D6CD9" w:rsidRDefault="002D6CD9" w:rsidP="00E322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ru-RU"/>
              </w:rPr>
              <w:t xml:space="preserve">SWOT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талдауы</w:t>
            </w:r>
            <w:proofErr w:type="spellEnd"/>
          </w:p>
        </w:tc>
        <w:tc>
          <w:tcPr>
            <w:tcW w:w="1134" w:type="dxa"/>
            <w:shd w:val="clear" w:color="auto" w:fill="FFFFFF"/>
            <w:hideMark/>
          </w:tcPr>
          <w:p w:rsidR="00A611B6" w:rsidRPr="00A611B6" w:rsidRDefault="00A611B6" w:rsidP="00E322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  <w:p w:rsidR="00A611B6" w:rsidRPr="00A611B6" w:rsidRDefault="00A611B6" w:rsidP="00E322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  <w:p w:rsidR="00A611B6" w:rsidRPr="00A611B6" w:rsidRDefault="00232F77" w:rsidP="00E322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8</w:t>
            </w:r>
            <w:r w:rsidR="00A611B6" w:rsidRPr="00A611B6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мин</w:t>
            </w:r>
          </w:p>
        </w:tc>
        <w:tc>
          <w:tcPr>
            <w:tcW w:w="4214" w:type="dxa"/>
            <w:shd w:val="clear" w:color="auto" w:fill="FFFFFF"/>
          </w:tcPr>
          <w:p w:rsidR="00F85606" w:rsidRPr="00F85606" w:rsidRDefault="00F85606" w:rsidP="00F856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F85606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SWOT талдауы</w:t>
            </w:r>
          </w:p>
          <w:p w:rsidR="00A611B6" w:rsidRPr="002D6CD9" w:rsidRDefault="002D6CD9" w:rsidP="000731E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2D6CD9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S-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мықты жақтары</w:t>
            </w:r>
          </w:p>
          <w:p w:rsidR="002D6CD9" w:rsidRPr="002D6CD9" w:rsidRDefault="002D6CD9" w:rsidP="000731E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2D6CD9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W-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әлсіз жақтары</w:t>
            </w:r>
          </w:p>
          <w:p w:rsidR="002D6CD9" w:rsidRPr="002D6CD9" w:rsidRDefault="002D6CD9" w:rsidP="000731E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F85606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O-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мүмкіндіктері</w:t>
            </w:r>
          </w:p>
          <w:p w:rsidR="002D6CD9" w:rsidRPr="002D6CD9" w:rsidRDefault="002D6CD9" w:rsidP="000731E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F85606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T-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қауіпті жағы</w:t>
            </w:r>
          </w:p>
          <w:p w:rsidR="00A611B6" w:rsidRPr="00A611B6" w:rsidRDefault="00A611B6" w:rsidP="00E322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3002" w:type="dxa"/>
            <w:shd w:val="clear" w:color="auto" w:fill="FFFFFF"/>
          </w:tcPr>
          <w:p w:rsidR="00A611B6" w:rsidRPr="00A611B6" w:rsidRDefault="00A611B6" w:rsidP="00E322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A611B6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Топтар берілген тапсырмалар бойынша ойларын айтады</w:t>
            </w:r>
          </w:p>
        </w:tc>
      </w:tr>
      <w:tr w:rsidR="00A611B6" w:rsidRPr="00A611B6" w:rsidTr="00AE58A4">
        <w:trPr>
          <w:tblCellSpacing w:w="0" w:type="dxa"/>
        </w:trPr>
        <w:tc>
          <w:tcPr>
            <w:tcW w:w="2137" w:type="dxa"/>
            <w:shd w:val="clear" w:color="auto" w:fill="FFFFFF"/>
            <w:hideMark/>
          </w:tcPr>
          <w:p w:rsidR="00A611B6" w:rsidRPr="00A611B6" w:rsidRDefault="00A611B6" w:rsidP="00E322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611B6">
              <w:rPr>
                <w:rFonts w:ascii="Times New Roman" w:hAnsi="Times New Roman" w:cs="Times New Roman"/>
                <w:b/>
                <w:bCs/>
                <w:color w:val="2E2E2E"/>
                <w:sz w:val="24"/>
                <w:szCs w:val="24"/>
                <w:bdr w:val="none" w:sz="0" w:space="0" w:color="auto" w:frame="1"/>
                <w:shd w:val="clear" w:color="auto" w:fill="FFFFFF"/>
                <w:lang w:val="kk-KZ"/>
              </w:rPr>
              <w:t>Кері байланыс</w:t>
            </w:r>
          </w:p>
        </w:tc>
        <w:tc>
          <w:tcPr>
            <w:tcW w:w="1134" w:type="dxa"/>
            <w:shd w:val="clear" w:color="auto" w:fill="FFFFFF"/>
            <w:hideMark/>
          </w:tcPr>
          <w:p w:rsidR="00A611B6" w:rsidRPr="00A611B6" w:rsidRDefault="00A611B6" w:rsidP="00E322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611B6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5 </w:t>
            </w:r>
            <w:r w:rsidRPr="00A611B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мин</w:t>
            </w:r>
          </w:p>
        </w:tc>
        <w:tc>
          <w:tcPr>
            <w:tcW w:w="7216" w:type="dxa"/>
            <w:gridSpan w:val="2"/>
            <w:shd w:val="clear" w:color="auto" w:fill="FFFFFF"/>
            <w:hideMark/>
          </w:tcPr>
          <w:p w:rsidR="00A611B6" w:rsidRPr="00A611B6" w:rsidRDefault="00A611B6" w:rsidP="00AE58A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611B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Не жақсы өтті?....................................</w:t>
            </w:r>
          </w:p>
          <w:p w:rsidR="00A611B6" w:rsidRPr="00A611B6" w:rsidRDefault="00A611B6" w:rsidP="00AE58A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611B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Не жақсы өтпеді?.....................................</w:t>
            </w:r>
          </w:p>
          <w:p w:rsidR="00A611B6" w:rsidRPr="00A611B6" w:rsidRDefault="00A611B6" w:rsidP="00AE58A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611B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Нені өзгерткіңіз келеді?..........................</w:t>
            </w:r>
          </w:p>
          <w:p w:rsidR="00A611B6" w:rsidRPr="00A611B6" w:rsidRDefault="00A611B6" w:rsidP="00AE58A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611B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Сізге не ерекше қиын болды?........................ </w:t>
            </w:r>
          </w:p>
          <w:p w:rsidR="00A611B6" w:rsidRPr="00A611B6" w:rsidRDefault="00A611B6" w:rsidP="00AE58A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611B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Сізге ең пайдалысы не болды?..................</w:t>
            </w:r>
          </w:p>
          <w:p w:rsidR="00A611B6" w:rsidRPr="00A611B6" w:rsidRDefault="00A611B6" w:rsidP="00AE58A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A611B6" w:rsidRPr="00A611B6" w:rsidRDefault="00A611B6" w:rsidP="00AE58A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A611B6" w:rsidRPr="00A611B6" w:rsidRDefault="00A611B6" w:rsidP="00E9353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</w:tr>
    </w:tbl>
    <w:p w:rsidR="00E322D5" w:rsidRPr="00A611B6" w:rsidRDefault="00E322D5" w:rsidP="00E322D5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kk-KZ"/>
        </w:rPr>
      </w:pPr>
    </w:p>
    <w:p w:rsidR="00E11F92" w:rsidRPr="00A611B6" w:rsidRDefault="00E11F92" w:rsidP="008033C5">
      <w:pPr>
        <w:rPr>
          <w:noProof/>
          <w:sz w:val="24"/>
          <w:szCs w:val="24"/>
          <w:lang w:val="kk-KZ" w:eastAsia="ru-RU"/>
        </w:rPr>
      </w:pPr>
    </w:p>
    <w:sectPr w:rsidR="00E11F92" w:rsidRPr="00A611B6" w:rsidSect="004405D1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1C66B28"/>
    <w:multiLevelType w:val="hybridMultilevel"/>
    <w:tmpl w:val="D7849ED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63947142"/>
    <w:multiLevelType w:val="hybridMultilevel"/>
    <w:tmpl w:val="9886EF6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65CE62F8"/>
    <w:multiLevelType w:val="hybridMultilevel"/>
    <w:tmpl w:val="D554A6D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7B9B4C64"/>
    <w:multiLevelType w:val="multilevel"/>
    <w:tmpl w:val="D3D4FC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3"/>
  </w:num>
  <w:num w:numId="2">
    <w:abstractNumId w:val="0"/>
  </w:num>
  <w:num w:numId="3">
    <w:abstractNumId w:val="2"/>
  </w:num>
  <w:num w:numId="4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4"/>
  <w:proofState w:spelling="clean" w:grammar="clean"/>
  <w:defaultTabStop w:val="708"/>
  <w:characterSpacingControl w:val="doNotCompress"/>
  <w:compat/>
  <w:rsids>
    <w:rsidRoot w:val="002302CF"/>
    <w:rsid w:val="00022B46"/>
    <w:rsid w:val="00031FD5"/>
    <w:rsid w:val="0004021D"/>
    <w:rsid w:val="000465DE"/>
    <w:rsid w:val="00056992"/>
    <w:rsid w:val="000731EA"/>
    <w:rsid w:val="000802FF"/>
    <w:rsid w:val="00082273"/>
    <w:rsid w:val="000D3E73"/>
    <w:rsid w:val="000E5FDD"/>
    <w:rsid w:val="00107008"/>
    <w:rsid w:val="001349D7"/>
    <w:rsid w:val="0014246A"/>
    <w:rsid w:val="00176B6F"/>
    <w:rsid w:val="001F6660"/>
    <w:rsid w:val="001F7260"/>
    <w:rsid w:val="00214851"/>
    <w:rsid w:val="0021671C"/>
    <w:rsid w:val="00220152"/>
    <w:rsid w:val="002209A7"/>
    <w:rsid w:val="002302CF"/>
    <w:rsid w:val="00232F77"/>
    <w:rsid w:val="00237511"/>
    <w:rsid w:val="002A2ECA"/>
    <w:rsid w:val="002D6CD9"/>
    <w:rsid w:val="002E7C14"/>
    <w:rsid w:val="00341518"/>
    <w:rsid w:val="00345045"/>
    <w:rsid w:val="00352353"/>
    <w:rsid w:val="003862A1"/>
    <w:rsid w:val="003C112F"/>
    <w:rsid w:val="003F5B30"/>
    <w:rsid w:val="0040258E"/>
    <w:rsid w:val="004405D1"/>
    <w:rsid w:val="00446D8E"/>
    <w:rsid w:val="00464392"/>
    <w:rsid w:val="00481560"/>
    <w:rsid w:val="004B060B"/>
    <w:rsid w:val="00502EF6"/>
    <w:rsid w:val="005162E5"/>
    <w:rsid w:val="0055528D"/>
    <w:rsid w:val="00580405"/>
    <w:rsid w:val="00580D61"/>
    <w:rsid w:val="005830B5"/>
    <w:rsid w:val="005D07BA"/>
    <w:rsid w:val="005E298D"/>
    <w:rsid w:val="006012C2"/>
    <w:rsid w:val="00696A73"/>
    <w:rsid w:val="006B39BC"/>
    <w:rsid w:val="006D43EB"/>
    <w:rsid w:val="0075679E"/>
    <w:rsid w:val="00760F00"/>
    <w:rsid w:val="00781908"/>
    <w:rsid w:val="007A7978"/>
    <w:rsid w:val="007C6FFF"/>
    <w:rsid w:val="008033C5"/>
    <w:rsid w:val="00815E04"/>
    <w:rsid w:val="008342B2"/>
    <w:rsid w:val="008352E8"/>
    <w:rsid w:val="00853AA9"/>
    <w:rsid w:val="0087020F"/>
    <w:rsid w:val="008E2DED"/>
    <w:rsid w:val="008E6988"/>
    <w:rsid w:val="008F58C7"/>
    <w:rsid w:val="009060E8"/>
    <w:rsid w:val="0096069F"/>
    <w:rsid w:val="009A2192"/>
    <w:rsid w:val="009B3F1D"/>
    <w:rsid w:val="009E4128"/>
    <w:rsid w:val="00A14044"/>
    <w:rsid w:val="00A2329B"/>
    <w:rsid w:val="00A3364C"/>
    <w:rsid w:val="00A416C6"/>
    <w:rsid w:val="00A44E86"/>
    <w:rsid w:val="00A611B6"/>
    <w:rsid w:val="00A83046"/>
    <w:rsid w:val="00AD245A"/>
    <w:rsid w:val="00AD456B"/>
    <w:rsid w:val="00AE58A4"/>
    <w:rsid w:val="00AF1A51"/>
    <w:rsid w:val="00B015AF"/>
    <w:rsid w:val="00B07D4C"/>
    <w:rsid w:val="00B109CF"/>
    <w:rsid w:val="00B270AA"/>
    <w:rsid w:val="00B4424C"/>
    <w:rsid w:val="00B73A8C"/>
    <w:rsid w:val="00BC6C4A"/>
    <w:rsid w:val="00BE2101"/>
    <w:rsid w:val="00CD2998"/>
    <w:rsid w:val="00D01B3B"/>
    <w:rsid w:val="00D178EA"/>
    <w:rsid w:val="00D25CEF"/>
    <w:rsid w:val="00D8036B"/>
    <w:rsid w:val="00DA4EAB"/>
    <w:rsid w:val="00DD105E"/>
    <w:rsid w:val="00E11F92"/>
    <w:rsid w:val="00E31F94"/>
    <w:rsid w:val="00E322D5"/>
    <w:rsid w:val="00E60E36"/>
    <w:rsid w:val="00E749B0"/>
    <w:rsid w:val="00E93534"/>
    <w:rsid w:val="00EB07B5"/>
    <w:rsid w:val="00F16976"/>
    <w:rsid w:val="00F2055D"/>
    <w:rsid w:val="00F27FB4"/>
    <w:rsid w:val="00F451CE"/>
    <w:rsid w:val="00F64016"/>
    <w:rsid w:val="00F65B89"/>
    <w:rsid w:val="00F8560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536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352E8"/>
  </w:style>
  <w:style w:type="paragraph" w:styleId="1">
    <w:name w:val="heading 1"/>
    <w:basedOn w:val="a"/>
    <w:link w:val="10"/>
    <w:uiPriority w:val="9"/>
    <w:qFormat/>
    <w:rsid w:val="008E6988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2302C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2302CF"/>
    <w:rPr>
      <w:color w:val="0000FF"/>
      <w:u w:val="single"/>
    </w:rPr>
  </w:style>
  <w:style w:type="paragraph" w:styleId="a5">
    <w:name w:val="No Spacing"/>
    <w:uiPriority w:val="1"/>
    <w:qFormat/>
    <w:rsid w:val="00481560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10">
    <w:name w:val="Заголовок 1 Знак"/>
    <w:basedOn w:val="a0"/>
    <w:link w:val="1"/>
    <w:uiPriority w:val="9"/>
    <w:rsid w:val="008E6988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apple-converted-space">
    <w:name w:val="apple-converted-space"/>
    <w:basedOn w:val="a0"/>
    <w:rsid w:val="008E6988"/>
  </w:style>
  <w:style w:type="paragraph" w:styleId="a6">
    <w:name w:val="Balloon Text"/>
    <w:basedOn w:val="a"/>
    <w:link w:val="a7"/>
    <w:uiPriority w:val="99"/>
    <w:semiHidden/>
    <w:unhideWhenUsed/>
    <w:rsid w:val="006B39B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6B39BC"/>
    <w:rPr>
      <w:rFonts w:ascii="Tahoma" w:hAnsi="Tahoma" w:cs="Tahoma"/>
      <w:sz w:val="16"/>
      <w:szCs w:val="16"/>
    </w:rPr>
  </w:style>
  <w:style w:type="paragraph" w:styleId="a8">
    <w:name w:val="List Paragraph"/>
    <w:basedOn w:val="a"/>
    <w:uiPriority w:val="34"/>
    <w:qFormat/>
    <w:rsid w:val="006B39BC"/>
    <w:pPr>
      <w:ind w:left="720"/>
      <w:contextualSpacing/>
    </w:pPr>
  </w:style>
  <w:style w:type="table" w:styleId="a9">
    <w:name w:val="Table Grid"/>
    <w:basedOn w:val="a1"/>
    <w:uiPriority w:val="59"/>
    <w:rsid w:val="008033C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8E6988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2302C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2302CF"/>
    <w:rPr>
      <w:color w:val="0000FF"/>
      <w:u w:val="single"/>
    </w:rPr>
  </w:style>
  <w:style w:type="paragraph" w:styleId="a5">
    <w:name w:val="No Spacing"/>
    <w:uiPriority w:val="1"/>
    <w:qFormat/>
    <w:rsid w:val="00481560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10">
    <w:name w:val="Заголовок 1 Знак"/>
    <w:basedOn w:val="a0"/>
    <w:link w:val="1"/>
    <w:uiPriority w:val="9"/>
    <w:rsid w:val="008E6988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apple-converted-space">
    <w:name w:val="apple-converted-space"/>
    <w:basedOn w:val="a0"/>
    <w:rsid w:val="008E6988"/>
  </w:style>
  <w:style w:type="paragraph" w:styleId="a6">
    <w:name w:val="Balloon Text"/>
    <w:basedOn w:val="a"/>
    <w:link w:val="a7"/>
    <w:uiPriority w:val="99"/>
    <w:semiHidden/>
    <w:unhideWhenUsed/>
    <w:rsid w:val="006B39B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6B39BC"/>
    <w:rPr>
      <w:rFonts w:ascii="Tahoma" w:hAnsi="Tahoma" w:cs="Tahoma"/>
      <w:sz w:val="16"/>
      <w:szCs w:val="16"/>
    </w:rPr>
  </w:style>
  <w:style w:type="paragraph" w:styleId="a8">
    <w:name w:val="List Paragraph"/>
    <w:basedOn w:val="a"/>
    <w:uiPriority w:val="34"/>
    <w:qFormat/>
    <w:rsid w:val="006B39BC"/>
    <w:pPr>
      <w:ind w:left="720"/>
      <w:contextualSpacing/>
    </w:pPr>
  </w:style>
  <w:style w:type="table" w:styleId="a9">
    <w:name w:val="Table Grid"/>
    <w:basedOn w:val="a1"/>
    <w:uiPriority w:val="59"/>
    <w:rsid w:val="008033C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54969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954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426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ED57D6E8-C714-4D96-9667-63B9BF15405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263</TotalTime>
  <Pages>3</Pages>
  <Words>626</Words>
  <Characters>3572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4190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Меиржан-1993</dc:creator>
  <cp:lastModifiedBy>admin</cp:lastModifiedBy>
  <cp:revision>27</cp:revision>
  <cp:lastPrinted>2017-03-12T09:40:00Z</cp:lastPrinted>
  <dcterms:created xsi:type="dcterms:W3CDTF">2017-02-19T18:28:00Z</dcterms:created>
  <dcterms:modified xsi:type="dcterms:W3CDTF">2017-03-12T09:41:00Z</dcterms:modified>
</cp:coreProperties>
</file>