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C05" w:rsidRDefault="00BB7C05" w:rsidP="006E36AD">
      <w:pPr>
        <w:jc w:val="center"/>
        <w:rPr>
          <w:rFonts w:ascii="Times New Roman" w:hAnsi="Times New Roman"/>
          <w:sz w:val="28"/>
          <w:szCs w:val="28"/>
          <w:lang w:val="kk-KZ"/>
        </w:rPr>
      </w:pPr>
      <w:bookmarkStart w:id="0" w:name="_GoBack"/>
      <w:bookmarkEnd w:id="0"/>
      <w:r>
        <w:rPr>
          <w:rFonts w:ascii="Times New Roman" w:hAnsi="Times New Roman"/>
          <w:sz w:val="28"/>
          <w:szCs w:val="28"/>
          <w:lang w:val="kk-KZ"/>
        </w:rPr>
        <w:t>Елтай орта мектебі</w:t>
      </w:r>
    </w:p>
    <w:p w:rsidR="00BB7C05" w:rsidRDefault="00BB7C05" w:rsidP="006E36AD">
      <w:pPr>
        <w:jc w:val="center"/>
        <w:rPr>
          <w:rFonts w:ascii="Times New Roman" w:hAnsi="Times New Roman"/>
          <w:sz w:val="28"/>
          <w:szCs w:val="28"/>
          <w:lang w:val="kk-KZ"/>
        </w:rPr>
      </w:pPr>
      <w:r>
        <w:rPr>
          <w:rFonts w:ascii="Times New Roman" w:hAnsi="Times New Roman"/>
          <w:sz w:val="28"/>
          <w:szCs w:val="28"/>
          <w:lang w:val="kk-KZ"/>
        </w:rPr>
        <w:t>Қазақ тілі мен әдебиетінің мұғалімі:Таутиева Айнагүл Хайруловна</w:t>
      </w:r>
    </w:p>
    <w:p w:rsidR="00BB7C05" w:rsidRDefault="00BB7C05" w:rsidP="006E36AD">
      <w:pPr>
        <w:jc w:val="center"/>
        <w:rPr>
          <w:rFonts w:ascii="Times New Roman" w:hAnsi="Times New Roman"/>
          <w:sz w:val="28"/>
          <w:szCs w:val="28"/>
          <w:lang w:val="kk-KZ"/>
        </w:rPr>
      </w:pPr>
      <w:r>
        <w:rPr>
          <w:rFonts w:ascii="Times New Roman" w:hAnsi="Times New Roman"/>
          <w:sz w:val="28"/>
          <w:szCs w:val="28"/>
          <w:lang w:val="kk-KZ"/>
        </w:rPr>
        <w:t>Тезис</w:t>
      </w:r>
    </w:p>
    <w:p w:rsidR="00BB7C05" w:rsidRDefault="00BB7C05">
      <w:pPr>
        <w:rPr>
          <w:rFonts w:ascii="Times New Roman" w:hAnsi="Times New Roman"/>
          <w:sz w:val="28"/>
          <w:szCs w:val="28"/>
          <w:lang w:val="kk-KZ"/>
        </w:rPr>
      </w:pPr>
      <w:r>
        <w:rPr>
          <w:rFonts w:ascii="Times New Roman" w:hAnsi="Times New Roman"/>
          <w:sz w:val="28"/>
          <w:szCs w:val="28"/>
          <w:lang w:val="kk-KZ"/>
        </w:rPr>
        <w:t>Тақырыбы: Диктанттар жинағы</w:t>
      </w:r>
    </w:p>
    <w:p w:rsidR="00BB7C05" w:rsidRDefault="00BB7C05">
      <w:pPr>
        <w:rPr>
          <w:rFonts w:ascii="Times New Roman" w:hAnsi="Times New Roman"/>
          <w:sz w:val="28"/>
          <w:szCs w:val="28"/>
          <w:lang w:val="kk-KZ"/>
        </w:rPr>
      </w:pPr>
      <w:r>
        <w:rPr>
          <w:rFonts w:ascii="Times New Roman" w:hAnsi="Times New Roman"/>
          <w:sz w:val="28"/>
          <w:szCs w:val="28"/>
          <w:lang w:val="kk-KZ"/>
        </w:rPr>
        <w:t>Мақсаты:Оқушылардың ой-өрісін дамытуға,сауаттылығын жетілдіруге,,халық тілінің байлығын,көркемдігін таныту</w:t>
      </w:r>
    </w:p>
    <w:p w:rsidR="00BB7C05" w:rsidRDefault="00BB7C05">
      <w:pPr>
        <w:rPr>
          <w:rFonts w:ascii="Times New Roman" w:hAnsi="Times New Roman"/>
          <w:sz w:val="28"/>
          <w:szCs w:val="28"/>
          <w:lang w:val="kk-KZ"/>
        </w:rPr>
      </w:pPr>
      <w:r>
        <w:rPr>
          <w:rFonts w:ascii="Times New Roman" w:hAnsi="Times New Roman"/>
          <w:sz w:val="28"/>
          <w:szCs w:val="28"/>
          <w:lang w:val="kk-KZ"/>
        </w:rPr>
        <w:t>Міндеті:Оқушыға тілдің фонетикалық жүйесін,сөздің орфоэпиялық нормаларын,сөз және оның мағынасы , сөзді орнымен қолдана білуге,сөздің морфологиялық құрылымы,сөзден сөйлем құралу жолы сияқты күрделі нәрселерді  меңгерту.</w:t>
      </w:r>
    </w:p>
    <w:p w:rsidR="00BB7C05" w:rsidRDefault="00BB7C05">
      <w:pPr>
        <w:rPr>
          <w:rFonts w:ascii="Times New Roman" w:hAnsi="Times New Roman"/>
          <w:sz w:val="28"/>
          <w:szCs w:val="28"/>
          <w:lang w:val="kk-KZ"/>
        </w:rPr>
      </w:pPr>
      <w:r>
        <w:rPr>
          <w:rFonts w:ascii="Times New Roman" w:hAnsi="Times New Roman"/>
          <w:sz w:val="28"/>
          <w:szCs w:val="28"/>
          <w:lang w:val="kk-KZ"/>
        </w:rPr>
        <w:t>Жинақта бақылау жұмыстарының 5,6,7-сыныптар үшін терме,сөздік, түсіндірме,творчестволық,бақылау диктанты сияқты түрлері,8,сыныптар үшін бақылау диктанты мәтіндері берілген</w:t>
      </w:r>
    </w:p>
    <w:p w:rsidR="00BB7C05" w:rsidRPr="00C51E13" w:rsidRDefault="00BB7C05">
      <w:pPr>
        <w:rPr>
          <w:rFonts w:ascii="Times New Roman" w:hAnsi="Times New Roman"/>
          <w:sz w:val="28"/>
          <w:szCs w:val="28"/>
          <w:lang w:val="kk-KZ"/>
        </w:rPr>
      </w:pPr>
      <w:r w:rsidRPr="00C51E13">
        <w:rPr>
          <w:rFonts w:ascii="Times New Roman" w:hAnsi="Times New Roman"/>
          <w:sz w:val="28"/>
          <w:szCs w:val="28"/>
          <w:lang w:val="kk-KZ"/>
        </w:rPr>
        <w:t>Диктант- латын  тілінен  аударғанда «естіртіп  айту» деген</w:t>
      </w:r>
      <w:r>
        <w:rPr>
          <w:rFonts w:ascii="Times New Roman" w:hAnsi="Times New Roman"/>
          <w:sz w:val="28"/>
          <w:szCs w:val="28"/>
          <w:lang w:val="kk-KZ"/>
        </w:rPr>
        <w:t xml:space="preserve">  мағынаны  білдіреді, яғни айтып   жаздыратын  жұмыс түрі. Диктант  оқушылардың сабақ  барысында  игерген  теориялық  білімін  анықтау мақсатында  жүргізіледі.</w:t>
      </w:r>
    </w:p>
    <w:p w:rsidR="00BB7C05" w:rsidRPr="00A13355" w:rsidRDefault="00BB7C05">
      <w:pPr>
        <w:rPr>
          <w:rFonts w:ascii="Times New Roman" w:hAnsi="Times New Roman"/>
          <w:b/>
          <w:sz w:val="28"/>
          <w:szCs w:val="28"/>
          <w:lang w:val="kk-KZ"/>
        </w:rPr>
      </w:pPr>
      <w:r w:rsidRPr="00A13355">
        <w:rPr>
          <w:rFonts w:ascii="Times New Roman" w:hAnsi="Times New Roman"/>
          <w:sz w:val="28"/>
          <w:szCs w:val="28"/>
          <w:lang w:val="kk-KZ"/>
        </w:rPr>
        <w:t>Оқушылардың  теориялық  материялын  қаншалықты менгергендігін  диктантты  қалай  жазғандарын  байқауға  болады. Мұғалім соған  қа</w:t>
      </w:r>
      <w:r>
        <w:rPr>
          <w:rFonts w:ascii="Times New Roman" w:hAnsi="Times New Roman"/>
          <w:sz w:val="28"/>
          <w:szCs w:val="28"/>
          <w:lang w:val="kk-KZ"/>
        </w:rPr>
        <w:t>рап, қай  оқушының  қандай  тақырыпты  қанншалықты  меңгергендігін, қай  тұсының   қиын  тиіп жатқандығын  анықтайды,  бұдан  кейін  сол қатені болдырмаудың жолджарын  қарастырады. Диктанттың  бірнеше  түрі  бар. Олар: түсіндірме  диктант, терме  диктант, өздік  диктант, шығармашылық  диктант, сөздік  диктант және бақылау  диктанты.</w:t>
      </w:r>
    </w:p>
    <w:p w:rsidR="00BB7C05" w:rsidRPr="00A13355" w:rsidRDefault="00BB7C05">
      <w:pPr>
        <w:rPr>
          <w:rFonts w:ascii="Times New Roman" w:hAnsi="Times New Roman"/>
          <w:sz w:val="28"/>
          <w:szCs w:val="28"/>
          <w:lang w:val="kk-KZ"/>
        </w:rPr>
      </w:pPr>
      <w:r w:rsidRPr="00D518E5">
        <w:rPr>
          <w:rFonts w:ascii="Times New Roman" w:hAnsi="Times New Roman"/>
          <w:b/>
          <w:sz w:val="28"/>
          <w:szCs w:val="28"/>
          <w:lang w:val="kk-KZ"/>
        </w:rPr>
        <w:t>Түсіндірме  диктант</w:t>
      </w:r>
      <w:r>
        <w:rPr>
          <w:rFonts w:ascii="Times New Roman" w:hAnsi="Times New Roman"/>
          <w:sz w:val="28"/>
          <w:szCs w:val="28"/>
          <w:lang w:val="kk-KZ"/>
        </w:rPr>
        <w:t xml:space="preserve">  өтілген  тақырыпты  оқушылардың  қалай  меңгергенін байқау  мақсатында  бірден  мұғалімнің айтуымен   жазылады да, содан  соң  түсіндіріледі. Диктант   жазу барысында  мұғалім  мәтінді  барлығы  жазып  отыруын  қадағалау  керек. Тусіндірме  диктантты  тақтаны пайдалану  арқылы  да  жүргізуге  болады. Мұнда мұғалімнің  айтқан  мәтінін бір  оқушы тақтаға , қалғандары  дәптеріне  жазады.</w:t>
      </w:r>
    </w:p>
    <w:p w:rsidR="00BB7C05" w:rsidRPr="003252CE" w:rsidRDefault="00BB7C05">
      <w:pPr>
        <w:rPr>
          <w:rFonts w:ascii="Times New Roman" w:hAnsi="Times New Roman"/>
          <w:sz w:val="28"/>
          <w:szCs w:val="28"/>
          <w:lang w:val="kk-KZ"/>
        </w:rPr>
      </w:pPr>
      <w:r>
        <w:rPr>
          <w:rFonts w:ascii="Times New Roman" w:hAnsi="Times New Roman"/>
          <w:sz w:val="28"/>
          <w:szCs w:val="28"/>
          <w:lang w:val="kk-KZ"/>
        </w:rPr>
        <w:t>Тақтаға  шыққан  оқушы  жазып  болғаннан  кейін мұғалім тапсырманың  орындалуын бүкіл  сыныпты  қарастыра  отырып тексереді.Диктанттың  бұл  түрі оқушылардың  ережені есте  сақтауына  көмектеседі.</w:t>
      </w:r>
    </w:p>
    <w:p w:rsidR="00BB7C05" w:rsidRPr="005D6729" w:rsidRDefault="00BB7C05">
      <w:pPr>
        <w:rPr>
          <w:rFonts w:ascii="Times New Roman" w:hAnsi="Times New Roman"/>
          <w:sz w:val="28"/>
          <w:szCs w:val="28"/>
          <w:lang w:val="kk-KZ"/>
        </w:rPr>
      </w:pPr>
      <w:r w:rsidRPr="00D518E5">
        <w:rPr>
          <w:rFonts w:ascii="Times New Roman" w:hAnsi="Times New Roman"/>
          <w:b/>
          <w:sz w:val="28"/>
          <w:szCs w:val="28"/>
          <w:lang w:val="kk-KZ"/>
        </w:rPr>
        <w:lastRenderedPageBreak/>
        <w:t>Терме  диктанты</w:t>
      </w:r>
      <w:r>
        <w:rPr>
          <w:rFonts w:ascii="Times New Roman" w:hAnsi="Times New Roman"/>
          <w:sz w:val="28"/>
          <w:szCs w:val="28"/>
          <w:lang w:val="kk-KZ"/>
        </w:rPr>
        <w:t xml:space="preserve">  белгілі  бір  орфографиялық  ережеге  байланысты, сөздер мен  сөз  тізбектерін  жазуға  байланысты жүргізіледі. Бұл  диктант  арқылы  граматиканның и түрлі  ережелерін қамтып  пысықтауға болады. Оқушыларға күрделі бір  терме  мәтінді  ұсынып, соның  ішінен сөз  тұлғаларының  бірін  немесе  сөз  таптарының  бірін  теріп  жазуға  тапсырма  беріледі. Терме  диктантта оқушыфлар  берілген мәтінен  керекті сөздерді  ғана көшіріп  қоймай, оның қандай  тұлғада  тұрғанын да ажыратады.  </w:t>
      </w:r>
    </w:p>
    <w:p w:rsidR="00BB7C05" w:rsidRDefault="00BB7C05">
      <w:pPr>
        <w:rPr>
          <w:rFonts w:ascii="Times New Roman" w:hAnsi="Times New Roman"/>
          <w:sz w:val="28"/>
          <w:szCs w:val="28"/>
          <w:lang w:val="kk-KZ"/>
        </w:rPr>
      </w:pPr>
      <w:r w:rsidRPr="00D518E5">
        <w:rPr>
          <w:rFonts w:ascii="Times New Roman" w:hAnsi="Times New Roman"/>
          <w:b/>
          <w:sz w:val="28"/>
          <w:szCs w:val="28"/>
          <w:lang w:val="kk-KZ"/>
        </w:rPr>
        <w:t>Шығармашылық  диктантты</w:t>
      </w:r>
      <w:r>
        <w:rPr>
          <w:rFonts w:ascii="Times New Roman" w:hAnsi="Times New Roman"/>
          <w:sz w:val="28"/>
          <w:szCs w:val="28"/>
          <w:lang w:val="kk-KZ"/>
        </w:rPr>
        <w:t xml:space="preserve">  мұғалім  оқушылардың  өздігінен  жазған  жазба  жұмыстарында  қате  жібермеуге ,ойларын  сауатты  жазуға  төселдіру  үшін қолданады. Мұнда  мұғалім  тақтада  жазылған   жеке  сөздер мен  сөйлемдерді  қатыстырып  сөйлем   немесе шағын   мәтін  құрап  жазуды  тапсырады. Сонымен   қатар , көрген,  оқыған  нәрселерінен  белгілі  бір  тақырып  құрастырып ,  ойларын  өз  сөздерімен  жаздырады. </w:t>
      </w:r>
    </w:p>
    <w:p w:rsidR="00BB7C05" w:rsidRPr="00CB0CB4" w:rsidRDefault="00BB7C05">
      <w:pPr>
        <w:rPr>
          <w:rFonts w:ascii="Times New Roman" w:hAnsi="Times New Roman"/>
          <w:sz w:val="28"/>
          <w:szCs w:val="28"/>
          <w:lang w:val="kk-KZ"/>
        </w:rPr>
      </w:pPr>
      <w:r w:rsidRPr="00D518E5">
        <w:rPr>
          <w:rFonts w:ascii="Times New Roman" w:hAnsi="Times New Roman"/>
          <w:b/>
          <w:sz w:val="28"/>
          <w:szCs w:val="28"/>
          <w:lang w:val="kk-KZ"/>
        </w:rPr>
        <w:t>Сөздік  диктантты</w:t>
      </w:r>
      <w:r>
        <w:rPr>
          <w:rFonts w:ascii="Times New Roman" w:hAnsi="Times New Roman"/>
          <w:sz w:val="28"/>
          <w:szCs w:val="28"/>
          <w:lang w:val="kk-KZ"/>
        </w:rPr>
        <w:t xml:space="preserve"> жазғанда  оқушылар   жеке  сөздердің  мағынасымен  танысады. Бұл  диктантты  жаздыру  үшін  мұғалім  мәтін  таңдайды, онда  оқушыларға  орфографиялық  немесе  фонетикалық  жағынан  ауырлық  келтіріп  жүрген  сөздерге ерекше  назар  аударады.  Сөздік  диктантты  жүргізу  үшін   мұғалім  бірнеше тәсілді (көру  есту) қолданады. Сондай –ақ  сөздік  диктантын  күнделікті  сабақ  барысында 5-8 минут  уақыт  бөліп өткізуге  болады.</w:t>
      </w:r>
    </w:p>
    <w:p w:rsidR="00BB7C05" w:rsidRPr="00CB0CB4" w:rsidRDefault="00BB7C05">
      <w:pPr>
        <w:rPr>
          <w:rFonts w:ascii="Times New Roman" w:hAnsi="Times New Roman"/>
          <w:sz w:val="28"/>
          <w:szCs w:val="28"/>
          <w:lang w:val="kk-KZ"/>
        </w:rPr>
      </w:pPr>
      <w:r w:rsidRPr="00D518E5">
        <w:rPr>
          <w:rFonts w:ascii="Times New Roman" w:hAnsi="Times New Roman"/>
          <w:b/>
          <w:sz w:val="28"/>
          <w:szCs w:val="28"/>
          <w:lang w:val="kk-KZ"/>
        </w:rPr>
        <w:t>Бақылау  диктанты</w:t>
      </w:r>
      <w:r>
        <w:rPr>
          <w:rFonts w:ascii="Times New Roman" w:hAnsi="Times New Roman"/>
          <w:sz w:val="28"/>
          <w:szCs w:val="28"/>
          <w:lang w:val="kk-KZ"/>
        </w:rPr>
        <w:t xml:space="preserve">  оқушылардың  грамматика тақырыптарын  қандай  дәрежеде  менгергенін  және оны  іс  жүзінде  қалай  пайдалана  білетінін  анықтау  үшін  қолданылады. Бақылау  диктантын  жүргізу  үшін  мұғалім  күні бұрын,  өткен  тақырыпты  бекіту  мақсатында  түрлі  жаттығу, жұмыстарын  жүргізеді,  үйге  тапсырма  беріп, кем  дегенде бір апта  бұрын  оқушыларға  ескертіп, қайталауға  тиісті  ережелерді де  көрсетіп береді.           Мұндай  дайындық  жұмыстары бақылау   диктантының      әсер  етеді, жақсы  нәтижеге  жеткізеді.</w:t>
      </w:r>
    </w:p>
    <w:p w:rsidR="00BB7C05" w:rsidRPr="00A02812" w:rsidRDefault="00BB7C05">
      <w:pPr>
        <w:rPr>
          <w:rFonts w:ascii="Times New Roman" w:hAnsi="Times New Roman"/>
          <w:sz w:val="28"/>
          <w:szCs w:val="28"/>
          <w:lang w:val="kk-KZ"/>
        </w:rPr>
      </w:pPr>
      <w:r w:rsidRPr="00A02812">
        <w:rPr>
          <w:rFonts w:ascii="Times New Roman" w:hAnsi="Times New Roman"/>
          <w:sz w:val="28"/>
          <w:szCs w:val="28"/>
          <w:lang w:val="kk-KZ"/>
        </w:rPr>
        <w:t>Бақылау  диктант</w:t>
      </w:r>
      <w:r>
        <w:rPr>
          <w:rFonts w:ascii="Times New Roman" w:hAnsi="Times New Roman"/>
          <w:sz w:val="28"/>
          <w:szCs w:val="28"/>
          <w:lang w:val="kk-KZ"/>
        </w:rPr>
        <w:t>ына , мүмкіндігінше ,  тұтас  мәтін  алған жөн. Егер  терме  диктантта  мәтін  араласып  келсе , ол  тақырып  мақсатына  барынша  жақын  келуі  керек.</w:t>
      </w:r>
    </w:p>
    <w:p w:rsidR="00BB7C05" w:rsidRDefault="00BB7C05">
      <w:pPr>
        <w:rPr>
          <w:sz w:val="28"/>
          <w:szCs w:val="28"/>
          <w:lang w:val="kk-KZ"/>
        </w:rPr>
      </w:pPr>
    </w:p>
    <w:p w:rsidR="00130F1A" w:rsidRDefault="00130F1A">
      <w:pPr>
        <w:rPr>
          <w:sz w:val="28"/>
          <w:szCs w:val="28"/>
          <w:lang w:val="kk-KZ"/>
        </w:rPr>
      </w:pPr>
    </w:p>
    <w:p w:rsidR="00BB7C05" w:rsidRDefault="00BB7C05">
      <w:pPr>
        <w:rPr>
          <w:sz w:val="28"/>
          <w:szCs w:val="28"/>
          <w:lang w:val="kk-KZ"/>
        </w:rPr>
      </w:pPr>
    </w:p>
    <w:p w:rsidR="00BB7C05" w:rsidRDefault="00BB7C05">
      <w:pPr>
        <w:rPr>
          <w:rFonts w:ascii="Times New Roman" w:hAnsi="Times New Roman"/>
          <w:sz w:val="28"/>
          <w:szCs w:val="28"/>
          <w:lang w:val="kk-KZ"/>
        </w:rPr>
      </w:pPr>
      <w:r>
        <w:rPr>
          <w:rFonts w:ascii="Times New Roman" w:hAnsi="Times New Roman"/>
          <w:sz w:val="28"/>
          <w:szCs w:val="28"/>
          <w:lang w:val="kk-KZ"/>
        </w:rPr>
        <w:lastRenderedPageBreak/>
        <w:t>Пайдаланылған әдебиеттер</w:t>
      </w:r>
    </w:p>
    <w:p w:rsidR="00BB7C05" w:rsidRDefault="00BB7C05">
      <w:pPr>
        <w:rPr>
          <w:rFonts w:ascii="Times New Roman" w:hAnsi="Times New Roman"/>
          <w:sz w:val="28"/>
          <w:szCs w:val="28"/>
          <w:lang w:val="kk-KZ"/>
        </w:rPr>
      </w:pPr>
      <w:r>
        <w:rPr>
          <w:rFonts w:ascii="Times New Roman" w:hAnsi="Times New Roman"/>
          <w:sz w:val="28"/>
          <w:szCs w:val="28"/>
          <w:lang w:val="kk-KZ"/>
        </w:rPr>
        <w:t>1.Қазақ балалар әдебиетінің классикалық үлгілері-Алматы:Арда,2011 жыл</w:t>
      </w:r>
    </w:p>
    <w:p w:rsidR="00BB7C05" w:rsidRDefault="00BB7C05">
      <w:pPr>
        <w:rPr>
          <w:rFonts w:ascii="Times New Roman" w:hAnsi="Times New Roman"/>
          <w:sz w:val="28"/>
          <w:szCs w:val="28"/>
          <w:lang w:val="kk-KZ"/>
        </w:rPr>
      </w:pPr>
      <w:r>
        <w:rPr>
          <w:rFonts w:ascii="Times New Roman" w:hAnsi="Times New Roman"/>
          <w:sz w:val="28"/>
          <w:szCs w:val="28"/>
          <w:lang w:val="kk-KZ"/>
        </w:rPr>
        <w:t>2.Бердібек Соқпақбаев «Менің атым Қожа» Алматы: Атамұра 2003 жыл</w:t>
      </w:r>
    </w:p>
    <w:p w:rsidR="00BB7C05" w:rsidRDefault="00BB7C05">
      <w:pPr>
        <w:rPr>
          <w:rFonts w:ascii="Times New Roman" w:hAnsi="Times New Roman"/>
          <w:sz w:val="28"/>
          <w:szCs w:val="28"/>
          <w:lang w:val="kk-KZ"/>
        </w:rPr>
      </w:pPr>
      <w:r>
        <w:rPr>
          <w:rFonts w:ascii="Times New Roman" w:hAnsi="Times New Roman"/>
          <w:sz w:val="28"/>
          <w:szCs w:val="28"/>
          <w:lang w:val="kk-KZ"/>
        </w:rPr>
        <w:t>3.Бауыржан Момышұлы «Қанмен жазылған кітап» Алматы: жазушы 2001 жыл</w:t>
      </w:r>
    </w:p>
    <w:p w:rsidR="00BB7C05" w:rsidRDefault="00BB7C05">
      <w:pPr>
        <w:rPr>
          <w:rFonts w:ascii="Times New Roman" w:hAnsi="Times New Roman"/>
          <w:sz w:val="28"/>
          <w:szCs w:val="28"/>
          <w:lang w:val="kk-KZ"/>
        </w:rPr>
      </w:pPr>
      <w:r>
        <w:rPr>
          <w:rFonts w:ascii="Times New Roman" w:hAnsi="Times New Roman"/>
          <w:sz w:val="28"/>
          <w:szCs w:val="28"/>
          <w:lang w:val="kk-KZ"/>
        </w:rPr>
        <w:t>4.Сапарғали Бегалин «Шоқан асулары» Алматы Жазушы 2007 ж</w:t>
      </w:r>
    </w:p>
    <w:p w:rsidR="00BB7C05" w:rsidRDefault="00BB7C05">
      <w:pPr>
        <w:rPr>
          <w:rFonts w:ascii="Times New Roman" w:hAnsi="Times New Roman"/>
          <w:sz w:val="28"/>
          <w:szCs w:val="28"/>
          <w:lang w:val="kk-KZ"/>
        </w:rPr>
      </w:pPr>
      <w:r>
        <w:rPr>
          <w:rFonts w:ascii="Times New Roman" w:hAnsi="Times New Roman"/>
          <w:sz w:val="28"/>
          <w:szCs w:val="28"/>
          <w:lang w:val="kk-KZ"/>
        </w:rPr>
        <w:t>5.Ғабиден Құлахметов  «Бастау» Алматы Балауса 1993 жыл</w:t>
      </w:r>
    </w:p>
    <w:p w:rsidR="00BB7C05" w:rsidRDefault="00BB7C05">
      <w:pPr>
        <w:rPr>
          <w:rFonts w:ascii="Times New Roman" w:hAnsi="Times New Roman"/>
          <w:sz w:val="28"/>
          <w:szCs w:val="28"/>
          <w:lang w:val="kk-KZ"/>
        </w:rPr>
      </w:pPr>
      <w:r>
        <w:rPr>
          <w:rFonts w:ascii="Times New Roman" w:hAnsi="Times New Roman"/>
          <w:sz w:val="28"/>
          <w:szCs w:val="28"/>
          <w:lang w:val="kk-KZ"/>
        </w:rPr>
        <w:t>6.Ғабит Мүсірепов</w:t>
      </w:r>
    </w:p>
    <w:p w:rsidR="00BB7C05" w:rsidRDefault="00BB7C05">
      <w:pPr>
        <w:rPr>
          <w:rFonts w:ascii="Times New Roman" w:hAnsi="Times New Roman"/>
          <w:sz w:val="28"/>
          <w:szCs w:val="28"/>
          <w:lang w:val="kk-KZ"/>
        </w:rPr>
      </w:pPr>
      <w:r>
        <w:rPr>
          <w:rFonts w:ascii="Times New Roman" w:hAnsi="Times New Roman"/>
          <w:sz w:val="28"/>
          <w:szCs w:val="28"/>
          <w:lang w:val="kk-KZ"/>
        </w:rPr>
        <w:t>7.Бейімбет Майлин «Көркем әдебиет» баспасы 1963 жыл</w:t>
      </w:r>
    </w:p>
    <w:p w:rsidR="00BB7C05" w:rsidRDefault="00BB7C05">
      <w:pPr>
        <w:rPr>
          <w:rFonts w:ascii="Times New Roman" w:hAnsi="Times New Roman"/>
          <w:sz w:val="28"/>
          <w:szCs w:val="28"/>
          <w:lang w:val="kk-KZ"/>
        </w:rPr>
      </w:pPr>
      <w:r>
        <w:rPr>
          <w:rFonts w:ascii="Times New Roman" w:hAnsi="Times New Roman"/>
          <w:sz w:val="28"/>
          <w:szCs w:val="28"/>
          <w:lang w:val="kk-KZ"/>
        </w:rPr>
        <w:t>8. Тахауи Ахтанов «Боран» Алматы 2013 жыл</w:t>
      </w:r>
    </w:p>
    <w:p w:rsidR="00BB7C05" w:rsidRDefault="00BB7C05">
      <w:pPr>
        <w:rPr>
          <w:rFonts w:ascii="Times New Roman" w:hAnsi="Times New Roman"/>
          <w:sz w:val="28"/>
          <w:szCs w:val="28"/>
          <w:lang w:val="kk-KZ"/>
        </w:rPr>
      </w:pPr>
      <w:r>
        <w:rPr>
          <w:rFonts w:ascii="Times New Roman" w:hAnsi="Times New Roman"/>
          <w:sz w:val="28"/>
          <w:szCs w:val="28"/>
          <w:lang w:val="kk-KZ"/>
        </w:rPr>
        <w:t>9.Бейімбет Майлин «Ел сыры» алматы «Жазушы» 1994 жыл</w:t>
      </w:r>
    </w:p>
    <w:p w:rsidR="00BB7C05" w:rsidRDefault="00BB7C05">
      <w:pPr>
        <w:rPr>
          <w:rFonts w:ascii="Times New Roman" w:hAnsi="Times New Roman"/>
          <w:sz w:val="28"/>
          <w:szCs w:val="28"/>
          <w:lang w:val="kk-KZ"/>
        </w:rPr>
      </w:pPr>
      <w:r>
        <w:rPr>
          <w:rFonts w:ascii="Times New Roman" w:hAnsi="Times New Roman"/>
          <w:sz w:val="28"/>
          <w:szCs w:val="28"/>
          <w:lang w:val="kk-KZ"/>
        </w:rPr>
        <w:t>10. А.Галиев «Керей мен Жәнібек» Алматы «Аруна « баспасы 2004 жыл</w:t>
      </w:r>
    </w:p>
    <w:p w:rsidR="00BB7C05" w:rsidRDefault="00BB7C05">
      <w:pPr>
        <w:rPr>
          <w:rFonts w:ascii="Times New Roman" w:hAnsi="Times New Roman"/>
          <w:sz w:val="28"/>
          <w:szCs w:val="28"/>
          <w:lang w:val="kk-KZ"/>
        </w:rPr>
      </w:pPr>
      <w:r>
        <w:rPr>
          <w:rFonts w:ascii="Times New Roman" w:hAnsi="Times New Roman"/>
          <w:sz w:val="28"/>
          <w:szCs w:val="28"/>
          <w:lang w:val="kk-KZ"/>
        </w:rPr>
        <w:t>11. Б.Көмеков, С.Өтениязов  «Шоқан Уәлиханов» Алматы  «Аруана» баспасы 2006 жыл</w:t>
      </w:r>
    </w:p>
    <w:p w:rsidR="00BB7C05" w:rsidRDefault="00BB7C05">
      <w:pPr>
        <w:rPr>
          <w:rFonts w:ascii="Times New Roman" w:hAnsi="Times New Roman"/>
          <w:sz w:val="28"/>
          <w:szCs w:val="28"/>
          <w:lang w:val="kk-KZ"/>
        </w:rPr>
      </w:pPr>
      <w:r>
        <w:rPr>
          <w:rFonts w:ascii="Times New Roman" w:hAnsi="Times New Roman"/>
          <w:sz w:val="28"/>
          <w:szCs w:val="28"/>
          <w:lang w:val="kk-KZ"/>
        </w:rPr>
        <w:t>12. Момышұлы Б «Москва үшін шайқас» -Алматы «Өнер» баспасы 2008 жыл</w:t>
      </w:r>
    </w:p>
    <w:p w:rsidR="00BB7C05" w:rsidRDefault="00BB7C05">
      <w:pPr>
        <w:rPr>
          <w:rFonts w:ascii="Times New Roman" w:hAnsi="Times New Roman"/>
          <w:sz w:val="28"/>
          <w:szCs w:val="28"/>
          <w:lang w:val="kk-KZ"/>
        </w:rPr>
      </w:pPr>
      <w:r>
        <w:rPr>
          <w:rFonts w:ascii="Times New Roman" w:hAnsi="Times New Roman"/>
          <w:sz w:val="28"/>
          <w:szCs w:val="28"/>
          <w:lang w:val="kk-KZ"/>
        </w:rPr>
        <w:t>13.Фариза Оңғарсынова «Шашы ағарған қыз» Алматы «Жазушы» баспасы 1990 жыл</w:t>
      </w:r>
    </w:p>
    <w:p w:rsidR="00BB7C05" w:rsidRDefault="00BB7C05">
      <w:pPr>
        <w:rPr>
          <w:rFonts w:ascii="Times New Roman" w:hAnsi="Times New Roman"/>
          <w:sz w:val="28"/>
          <w:szCs w:val="28"/>
          <w:lang w:val="kk-KZ"/>
        </w:rPr>
      </w:pPr>
      <w:r>
        <w:rPr>
          <w:rFonts w:ascii="Times New Roman" w:hAnsi="Times New Roman"/>
          <w:sz w:val="28"/>
          <w:szCs w:val="28"/>
          <w:lang w:val="kk-KZ"/>
        </w:rPr>
        <w:t>14. Ғабиден Мұстафин «Дауылдан кейін» романы Алматы «Жазушы» баспасы 2009 жыл</w:t>
      </w:r>
    </w:p>
    <w:p w:rsidR="00BB7C05" w:rsidRDefault="00BB7C05">
      <w:pPr>
        <w:rPr>
          <w:rFonts w:ascii="Times New Roman" w:hAnsi="Times New Roman"/>
          <w:sz w:val="28"/>
          <w:szCs w:val="28"/>
          <w:lang w:val="kk-KZ"/>
        </w:rPr>
      </w:pPr>
      <w:r>
        <w:rPr>
          <w:rFonts w:ascii="Times New Roman" w:hAnsi="Times New Roman"/>
          <w:sz w:val="28"/>
          <w:szCs w:val="28"/>
          <w:lang w:val="kk-KZ"/>
        </w:rPr>
        <w:t>15.Шоқан Уәлиханов «Алтыншаһарға саяхат» Алматы «Атамұра» баспасы 2006 жыл</w:t>
      </w:r>
    </w:p>
    <w:p w:rsidR="00BB7C05" w:rsidRDefault="00BB7C05">
      <w:pPr>
        <w:rPr>
          <w:rFonts w:ascii="Times New Roman" w:hAnsi="Times New Roman"/>
          <w:sz w:val="28"/>
          <w:szCs w:val="28"/>
          <w:lang w:val="kk-KZ"/>
        </w:rPr>
      </w:pPr>
      <w:r>
        <w:rPr>
          <w:rFonts w:ascii="Times New Roman" w:hAnsi="Times New Roman"/>
          <w:sz w:val="28"/>
          <w:szCs w:val="28"/>
          <w:lang w:val="kk-KZ"/>
        </w:rPr>
        <w:t>16.Диктанттар жинағы  Алматы «Білім» баспасы 2002 жыл</w:t>
      </w:r>
    </w:p>
    <w:p w:rsidR="00BB7C05" w:rsidRDefault="00BB7C05">
      <w:pPr>
        <w:rPr>
          <w:rFonts w:ascii="Times New Roman" w:hAnsi="Times New Roman"/>
          <w:sz w:val="28"/>
          <w:szCs w:val="28"/>
          <w:lang w:val="kk-KZ"/>
        </w:rPr>
      </w:pPr>
      <w:r>
        <w:rPr>
          <w:rFonts w:ascii="Times New Roman" w:hAnsi="Times New Roman"/>
          <w:sz w:val="28"/>
          <w:szCs w:val="28"/>
          <w:lang w:val="kk-KZ"/>
        </w:rPr>
        <w:t>17.Диктанттар мен мазмұндамалар жинағы С.С.Бралина «Көкшетау-2030» 2011 жыл</w:t>
      </w:r>
    </w:p>
    <w:p w:rsidR="00BB7C05" w:rsidRDefault="00BB7C05">
      <w:pPr>
        <w:rPr>
          <w:rFonts w:ascii="Times New Roman" w:hAnsi="Times New Roman"/>
          <w:sz w:val="28"/>
          <w:szCs w:val="28"/>
          <w:lang w:val="kk-KZ"/>
        </w:rPr>
      </w:pPr>
      <w:r>
        <w:rPr>
          <w:rFonts w:ascii="Times New Roman" w:hAnsi="Times New Roman"/>
          <w:sz w:val="28"/>
          <w:szCs w:val="28"/>
          <w:lang w:val="kk-KZ"/>
        </w:rPr>
        <w:t>18.Қуанышбай Құрманғали «Қоңыр күз еді»Алматы «Санат» баспасы 2002 жыл</w:t>
      </w:r>
    </w:p>
    <w:p w:rsidR="00BB7C05" w:rsidRDefault="00BB7C05">
      <w:pPr>
        <w:rPr>
          <w:rFonts w:ascii="Times New Roman" w:hAnsi="Times New Roman"/>
          <w:sz w:val="28"/>
          <w:szCs w:val="28"/>
          <w:lang w:val="kk-KZ"/>
        </w:rPr>
      </w:pPr>
    </w:p>
    <w:p w:rsidR="00BB7C05" w:rsidRDefault="00BB7C05">
      <w:pPr>
        <w:rPr>
          <w:rFonts w:ascii="Times New Roman" w:hAnsi="Times New Roman"/>
          <w:sz w:val="28"/>
          <w:szCs w:val="28"/>
          <w:lang w:val="kk-KZ"/>
        </w:rPr>
      </w:pPr>
    </w:p>
    <w:p w:rsidR="00BB7C05" w:rsidRPr="00494010" w:rsidRDefault="00BB7C05" w:rsidP="00494010">
      <w:pPr>
        <w:jc w:val="center"/>
        <w:rPr>
          <w:rFonts w:ascii="Times New Roman" w:hAnsi="Times New Roman"/>
          <w:b/>
          <w:sz w:val="28"/>
          <w:szCs w:val="28"/>
          <w:lang w:val="kk-KZ"/>
        </w:rPr>
      </w:pPr>
      <w:r w:rsidRPr="00494010">
        <w:rPr>
          <w:rFonts w:ascii="Times New Roman" w:hAnsi="Times New Roman"/>
          <w:b/>
          <w:sz w:val="28"/>
          <w:szCs w:val="28"/>
          <w:lang w:val="kk-KZ"/>
        </w:rPr>
        <w:lastRenderedPageBreak/>
        <w:t>5-сынып</w:t>
      </w:r>
    </w:p>
    <w:p w:rsidR="00BB7C05" w:rsidRPr="00494010" w:rsidRDefault="00BB7C05" w:rsidP="00494010">
      <w:pPr>
        <w:jc w:val="center"/>
        <w:rPr>
          <w:rFonts w:ascii="Times New Roman" w:hAnsi="Times New Roman"/>
          <w:b/>
          <w:sz w:val="28"/>
          <w:szCs w:val="28"/>
          <w:lang w:val="kk-KZ"/>
        </w:rPr>
      </w:pPr>
      <w:r w:rsidRPr="00494010">
        <w:rPr>
          <w:rFonts w:ascii="Times New Roman" w:hAnsi="Times New Roman"/>
          <w:b/>
          <w:sz w:val="28"/>
          <w:szCs w:val="28"/>
          <w:lang w:val="kk-KZ"/>
        </w:rPr>
        <w:t>Лексика</w:t>
      </w:r>
    </w:p>
    <w:p w:rsidR="00BB7C05" w:rsidRPr="00494010" w:rsidRDefault="00BB7C05" w:rsidP="00494010">
      <w:pPr>
        <w:jc w:val="center"/>
        <w:rPr>
          <w:rFonts w:ascii="Times New Roman" w:hAnsi="Times New Roman"/>
          <w:b/>
          <w:sz w:val="28"/>
          <w:szCs w:val="28"/>
          <w:lang w:val="kk-KZ"/>
        </w:rPr>
      </w:pPr>
      <w:r w:rsidRPr="00494010">
        <w:rPr>
          <w:rFonts w:ascii="Times New Roman" w:hAnsi="Times New Roman"/>
          <w:b/>
          <w:sz w:val="28"/>
          <w:szCs w:val="28"/>
          <w:lang w:val="kk-KZ"/>
        </w:rPr>
        <w:t>Сөздің тура және ауыспалы мағынасы</w:t>
      </w:r>
    </w:p>
    <w:p w:rsidR="00BB7C05" w:rsidRPr="00494010" w:rsidRDefault="00BB7C05" w:rsidP="00494010">
      <w:pPr>
        <w:jc w:val="center"/>
        <w:rPr>
          <w:rFonts w:ascii="Times New Roman" w:hAnsi="Times New Roman"/>
          <w:b/>
          <w:sz w:val="28"/>
          <w:szCs w:val="28"/>
          <w:lang w:val="kk-KZ"/>
        </w:rPr>
      </w:pPr>
      <w:r w:rsidRPr="00494010">
        <w:rPr>
          <w:rFonts w:ascii="Times New Roman" w:hAnsi="Times New Roman"/>
          <w:b/>
          <w:sz w:val="28"/>
          <w:szCs w:val="28"/>
          <w:lang w:val="kk-KZ"/>
        </w:rPr>
        <w:t>Терме диктант</w:t>
      </w:r>
    </w:p>
    <w:p w:rsidR="00BB7C05" w:rsidRDefault="00BB7C05">
      <w:pPr>
        <w:rPr>
          <w:rFonts w:ascii="Times New Roman" w:hAnsi="Times New Roman"/>
          <w:sz w:val="28"/>
          <w:szCs w:val="28"/>
          <w:lang w:val="kk-KZ"/>
        </w:rPr>
      </w:pPr>
      <w:r>
        <w:rPr>
          <w:rFonts w:ascii="Times New Roman" w:hAnsi="Times New Roman"/>
          <w:sz w:val="28"/>
          <w:szCs w:val="28"/>
          <w:lang w:val="kk-KZ"/>
        </w:rPr>
        <w:t xml:space="preserve">Дивизиядағы </w:t>
      </w:r>
      <w:r w:rsidRPr="00B2145A">
        <w:rPr>
          <w:rFonts w:ascii="Times New Roman" w:hAnsi="Times New Roman"/>
          <w:b/>
          <w:sz w:val="28"/>
          <w:szCs w:val="28"/>
          <w:lang w:val="kk-KZ"/>
        </w:rPr>
        <w:t>ескі</w:t>
      </w:r>
      <w:r>
        <w:rPr>
          <w:rFonts w:ascii="Times New Roman" w:hAnsi="Times New Roman"/>
          <w:sz w:val="28"/>
          <w:szCs w:val="28"/>
          <w:lang w:val="kk-KZ"/>
        </w:rPr>
        <w:t xml:space="preserve"> басшы құрамнан бүгінге дейін шын мәнінде тірі қалған мен ғана.Біраз жер өткен соң</w:t>
      </w:r>
      <w:r w:rsidRPr="00B2145A">
        <w:rPr>
          <w:rFonts w:ascii="Times New Roman" w:hAnsi="Times New Roman"/>
          <w:b/>
          <w:sz w:val="28"/>
          <w:szCs w:val="28"/>
          <w:lang w:val="kk-KZ"/>
        </w:rPr>
        <w:t xml:space="preserve"> сүрлеу</w:t>
      </w:r>
      <w:r>
        <w:rPr>
          <w:rFonts w:ascii="Times New Roman" w:hAnsi="Times New Roman"/>
          <w:sz w:val="28"/>
          <w:szCs w:val="28"/>
          <w:lang w:val="kk-KZ"/>
        </w:rPr>
        <w:t xml:space="preserve"> екі айрылды.Ине біраздан соң оттың </w:t>
      </w:r>
      <w:r w:rsidRPr="00B2145A">
        <w:rPr>
          <w:rFonts w:ascii="Times New Roman" w:hAnsi="Times New Roman"/>
          <w:b/>
          <w:sz w:val="28"/>
          <w:szCs w:val="28"/>
          <w:lang w:val="kk-KZ"/>
        </w:rPr>
        <w:t xml:space="preserve">күшімен </w:t>
      </w:r>
      <w:r>
        <w:rPr>
          <w:rFonts w:ascii="Times New Roman" w:hAnsi="Times New Roman"/>
          <w:sz w:val="28"/>
          <w:szCs w:val="28"/>
          <w:lang w:val="kk-KZ"/>
        </w:rPr>
        <w:t>еріп,қызарды,сол уақытта пышақпен инені алып,ептеп иді,қармақ істеді.Су әдемі,</w:t>
      </w:r>
      <w:r w:rsidRPr="009066D6">
        <w:rPr>
          <w:rFonts w:ascii="Times New Roman" w:hAnsi="Times New Roman"/>
          <w:b/>
          <w:sz w:val="28"/>
          <w:szCs w:val="28"/>
          <w:lang w:val="kk-KZ"/>
        </w:rPr>
        <w:t>айнадай т</w:t>
      </w:r>
      <w:r>
        <w:rPr>
          <w:rFonts w:ascii="Times New Roman" w:hAnsi="Times New Roman"/>
          <w:sz w:val="28"/>
          <w:szCs w:val="28"/>
          <w:lang w:val="kk-KZ"/>
        </w:rPr>
        <w:t xml:space="preserve">аза су екен,ішіндегі </w:t>
      </w:r>
      <w:r w:rsidRPr="009066D6">
        <w:rPr>
          <w:rFonts w:ascii="Times New Roman" w:hAnsi="Times New Roman"/>
          <w:b/>
          <w:sz w:val="28"/>
          <w:szCs w:val="28"/>
          <w:lang w:val="kk-KZ"/>
        </w:rPr>
        <w:t xml:space="preserve">ойнаған </w:t>
      </w:r>
      <w:r>
        <w:rPr>
          <w:rFonts w:ascii="Times New Roman" w:hAnsi="Times New Roman"/>
          <w:sz w:val="28"/>
          <w:szCs w:val="28"/>
          <w:lang w:val="kk-KZ"/>
        </w:rPr>
        <w:t xml:space="preserve">балықтары көрініп жүретұғын.Бұл қылығы үшін ,бейшараның обалы нешік,тиісті </w:t>
      </w:r>
      <w:r w:rsidRPr="009066D6">
        <w:rPr>
          <w:rFonts w:ascii="Times New Roman" w:hAnsi="Times New Roman"/>
          <w:b/>
          <w:sz w:val="28"/>
          <w:szCs w:val="28"/>
          <w:lang w:val="kk-KZ"/>
        </w:rPr>
        <w:t xml:space="preserve">сыбағасын </w:t>
      </w:r>
      <w:r>
        <w:rPr>
          <w:rFonts w:ascii="Times New Roman" w:hAnsi="Times New Roman"/>
          <w:sz w:val="28"/>
          <w:szCs w:val="28"/>
          <w:lang w:val="kk-KZ"/>
        </w:rPr>
        <w:t xml:space="preserve">менен талай рет алды.Жүз саулықтан жүз қырық қозы өсіру табысының </w:t>
      </w:r>
      <w:r w:rsidRPr="009066D6">
        <w:rPr>
          <w:rFonts w:ascii="Times New Roman" w:hAnsi="Times New Roman"/>
          <w:b/>
          <w:sz w:val="28"/>
          <w:szCs w:val="28"/>
          <w:lang w:val="kk-KZ"/>
        </w:rPr>
        <w:t xml:space="preserve">кілті </w:t>
      </w:r>
      <w:r>
        <w:rPr>
          <w:rFonts w:ascii="Times New Roman" w:hAnsi="Times New Roman"/>
          <w:sz w:val="28"/>
          <w:szCs w:val="28"/>
          <w:lang w:val="kk-KZ"/>
        </w:rPr>
        <w:t xml:space="preserve">де осындай,шаруақор, білгірлігінде деген сөздер ел аузынан түспейді.Көп алдында сөйлеп үйренбеген Әшімбекке бұл ұсыныс </w:t>
      </w:r>
      <w:r w:rsidRPr="009066D6">
        <w:rPr>
          <w:rFonts w:ascii="Times New Roman" w:hAnsi="Times New Roman"/>
          <w:b/>
          <w:sz w:val="28"/>
          <w:szCs w:val="28"/>
          <w:lang w:val="kk-KZ"/>
        </w:rPr>
        <w:t>ауыр</w:t>
      </w:r>
      <w:r>
        <w:rPr>
          <w:rFonts w:ascii="Times New Roman" w:hAnsi="Times New Roman"/>
          <w:sz w:val="28"/>
          <w:szCs w:val="28"/>
          <w:lang w:val="kk-KZ"/>
        </w:rPr>
        <w:t xml:space="preserve"> келді.Көңілі </w:t>
      </w:r>
      <w:r w:rsidRPr="009066D6">
        <w:rPr>
          <w:rFonts w:ascii="Times New Roman" w:hAnsi="Times New Roman"/>
          <w:b/>
          <w:sz w:val="28"/>
          <w:szCs w:val="28"/>
          <w:lang w:val="kk-KZ"/>
        </w:rPr>
        <w:t xml:space="preserve">суып </w:t>
      </w:r>
      <w:r>
        <w:rPr>
          <w:rFonts w:ascii="Times New Roman" w:hAnsi="Times New Roman"/>
          <w:sz w:val="28"/>
          <w:szCs w:val="28"/>
          <w:lang w:val="kk-KZ"/>
        </w:rPr>
        <w:t>сала берсе керек.</w:t>
      </w:r>
    </w:p>
    <w:p w:rsidR="00BB7C05" w:rsidRDefault="00BB7C05">
      <w:pPr>
        <w:rPr>
          <w:rFonts w:ascii="Times New Roman" w:hAnsi="Times New Roman"/>
          <w:sz w:val="28"/>
          <w:szCs w:val="28"/>
          <w:lang w:val="kk-KZ"/>
        </w:rPr>
      </w:pPr>
    </w:p>
    <w:p w:rsidR="00BB7C05" w:rsidRPr="009066D6" w:rsidRDefault="00BB7C05" w:rsidP="009066D6">
      <w:pPr>
        <w:jc w:val="center"/>
        <w:rPr>
          <w:rFonts w:ascii="Times New Roman" w:hAnsi="Times New Roman"/>
          <w:b/>
          <w:sz w:val="28"/>
          <w:szCs w:val="28"/>
          <w:lang w:val="kk-KZ"/>
        </w:rPr>
      </w:pPr>
      <w:r w:rsidRPr="009066D6">
        <w:rPr>
          <w:rFonts w:ascii="Times New Roman" w:hAnsi="Times New Roman"/>
          <w:b/>
          <w:sz w:val="28"/>
          <w:szCs w:val="28"/>
          <w:lang w:val="kk-KZ"/>
        </w:rPr>
        <w:t>Творчестволық диктант</w:t>
      </w:r>
    </w:p>
    <w:p w:rsidR="00BB7C05" w:rsidRDefault="00BB7C05">
      <w:pPr>
        <w:rPr>
          <w:rFonts w:ascii="Times New Roman" w:hAnsi="Times New Roman"/>
          <w:sz w:val="28"/>
          <w:szCs w:val="28"/>
          <w:lang w:val="kk-KZ"/>
        </w:rPr>
      </w:pPr>
      <w:r>
        <w:rPr>
          <w:rFonts w:ascii="Times New Roman" w:hAnsi="Times New Roman"/>
          <w:sz w:val="28"/>
          <w:szCs w:val="28"/>
          <w:lang w:val="kk-KZ"/>
        </w:rPr>
        <w:t>а) Мына сөздердің тура мағынасын табыңдар.</w:t>
      </w:r>
    </w:p>
    <w:p w:rsidR="00BB7C05" w:rsidRDefault="00BB7C05">
      <w:pPr>
        <w:rPr>
          <w:rFonts w:ascii="Times New Roman" w:hAnsi="Times New Roman"/>
          <w:sz w:val="28"/>
          <w:szCs w:val="28"/>
          <w:lang w:val="kk-KZ"/>
        </w:rPr>
      </w:pPr>
      <w:r>
        <w:rPr>
          <w:rFonts w:ascii="Times New Roman" w:hAnsi="Times New Roman"/>
          <w:sz w:val="28"/>
          <w:szCs w:val="28"/>
          <w:lang w:val="kk-KZ"/>
        </w:rPr>
        <w:t>1.елдің көзі,білімнің көзі,...көзі</w:t>
      </w:r>
    </w:p>
    <w:p w:rsidR="00BB7C05" w:rsidRDefault="00BB7C05">
      <w:pPr>
        <w:rPr>
          <w:rFonts w:ascii="Times New Roman" w:hAnsi="Times New Roman"/>
          <w:sz w:val="28"/>
          <w:szCs w:val="28"/>
          <w:lang w:val="kk-KZ"/>
        </w:rPr>
      </w:pPr>
      <w:r>
        <w:rPr>
          <w:rFonts w:ascii="Times New Roman" w:hAnsi="Times New Roman"/>
          <w:sz w:val="28"/>
          <w:szCs w:val="28"/>
          <w:lang w:val="kk-KZ"/>
        </w:rPr>
        <w:t>2.ащы сөз, ащы тіл,ащы...</w:t>
      </w:r>
    </w:p>
    <w:p w:rsidR="00BB7C05" w:rsidRDefault="00BB7C05">
      <w:pPr>
        <w:rPr>
          <w:rFonts w:ascii="Times New Roman" w:hAnsi="Times New Roman"/>
          <w:sz w:val="28"/>
          <w:szCs w:val="28"/>
          <w:lang w:val="kk-KZ"/>
        </w:rPr>
      </w:pPr>
      <w:r>
        <w:rPr>
          <w:rFonts w:ascii="Times New Roman" w:hAnsi="Times New Roman"/>
          <w:sz w:val="28"/>
          <w:szCs w:val="28"/>
          <w:lang w:val="kk-KZ"/>
        </w:rPr>
        <w:t>3.жұмыстың аяғы,жиналыстың аяғы, ...</w:t>
      </w:r>
    </w:p>
    <w:p w:rsidR="00BB7C05" w:rsidRDefault="00BB7C05">
      <w:pPr>
        <w:rPr>
          <w:rFonts w:ascii="Times New Roman" w:hAnsi="Times New Roman"/>
          <w:sz w:val="28"/>
          <w:szCs w:val="28"/>
          <w:lang w:val="kk-KZ"/>
        </w:rPr>
      </w:pPr>
      <w:r>
        <w:rPr>
          <w:rFonts w:ascii="Times New Roman" w:hAnsi="Times New Roman"/>
          <w:sz w:val="28"/>
          <w:szCs w:val="28"/>
          <w:lang w:val="kk-KZ"/>
        </w:rPr>
        <w:t>4.дүниенің кілті,білімнің кілті,...</w:t>
      </w:r>
    </w:p>
    <w:p w:rsidR="00BB7C05" w:rsidRDefault="00BB7C05">
      <w:pPr>
        <w:rPr>
          <w:rFonts w:ascii="Times New Roman" w:hAnsi="Times New Roman"/>
          <w:sz w:val="28"/>
          <w:szCs w:val="28"/>
          <w:lang w:val="kk-KZ"/>
        </w:rPr>
      </w:pPr>
      <w:r>
        <w:rPr>
          <w:rFonts w:ascii="Times New Roman" w:hAnsi="Times New Roman"/>
          <w:sz w:val="28"/>
          <w:szCs w:val="28"/>
          <w:lang w:val="kk-KZ"/>
        </w:rPr>
        <w:t>5.қазанның құлағы, ыдыстың құлағы,...</w:t>
      </w:r>
    </w:p>
    <w:p w:rsidR="00BB7C05" w:rsidRDefault="00BB7C05">
      <w:pPr>
        <w:rPr>
          <w:rFonts w:ascii="Times New Roman" w:hAnsi="Times New Roman"/>
          <w:sz w:val="28"/>
          <w:szCs w:val="28"/>
          <w:lang w:val="kk-KZ"/>
        </w:rPr>
      </w:pPr>
      <w:r>
        <w:rPr>
          <w:rFonts w:ascii="Times New Roman" w:hAnsi="Times New Roman"/>
          <w:sz w:val="28"/>
          <w:szCs w:val="28"/>
          <w:lang w:val="kk-KZ"/>
        </w:rPr>
        <w:t>6.терең білім,терең ой,терең ақыл,...</w:t>
      </w:r>
    </w:p>
    <w:p w:rsidR="00BB7C05" w:rsidRDefault="00BB7C05">
      <w:pPr>
        <w:rPr>
          <w:rFonts w:ascii="Times New Roman" w:hAnsi="Times New Roman"/>
          <w:sz w:val="28"/>
          <w:szCs w:val="28"/>
          <w:lang w:val="kk-KZ"/>
        </w:rPr>
      </w:pPr>
      <w:r>
        <w:rPr>
          <w:rFonts w:ascii="Times New Roman" w:hAnsi="Times New Roman"/>
          <w:sz w:val="28"/>
          <w:szCs w:val="28"/>
          <w:lang w:val="kk-KZ"/>
        </w:rPr>
        <w:t>7.ауыр қабақ, ауыр тұрмыс,ауыр жұмыс,...</w:t>
      </w:r>
    </w:p>
    <w:p w:rsidR="00BB7C05" w:rsidRDefault="00BB7C05">
      <w:pPr>
        <w:rPr>
          <w:rFonts w:ascii="Times New Roman" w:hAnsi="Times New Roman"/>
          <w:sz w:val="28"/>
          <w:szCs w:val="28"/>
          <w:lang w:val="kk-KZ"/>
        </w:rPr>
      </w:pPr>
      <w:r>
        <w:rPr>
          <w:rFonts w:ascii="Times New Roman" w:hAnsi="Times New Roman"/>
          <w:sz w:val="28"/>
          <w:szCs w:val="28"/>
          <w:lang w:val="kk-KZ"/>
        </w:rPr>
        <w:t>8.көшенің басы, сөздің басы,...</w:t>
      </w:r>
    </w:p>
    <w:p w:rsidR="00BB7C05" w:rsidRDefault="00BB7C05">
      <w:pPr>
        <w:rPr>
          <w:rFonts w:ascii="Times New Roman" w:hAnsi="Times New Roman"/>
          <w:sz w:val="28"/>
          <w:szCs w:val="28"/>
          <w:lang w:val="kk-KZ"/>
        </w:rPr>
      </w:pPr>
      <w:r>
        <w:rPr>
          <w:rFonts w:ascii="Times New Roman" w:hAnsi="Times New Roman"/>
          <w:sz w:val="28"/>
          <w:szCs w:val="28"/>
          <w:lang w:val="kk-KZ"/>
        </w:rPr>
        <w:t>ә) Сөздерді ауыспалы мағынада қолданып,тіркес жасаңдар.</w:t>
      </w:r>
    </w:p>
    <w:p w:rsidR="00BB7C05" w:rsidRDefault="00BB7C05">
      <w:pPr>
        <w:rPr>
          <w:rFonts w:ascii="Times New Roman" w:hAnsi="Times New Roman"/>
          <w:sz w:val="28"/>
          <w:szCs w:val="28"/>
          <w:lang w:val="kk-KZ"/>
        </w:rPr>
      </w:pPr>
      <w:r>
        <w:rPr>
          <w:rFonts w:ascii="Times New Roman" w:hAnsi="Times New Roman"/>
          <w:sz w:val="28"/>
          <w:szCs w:val="28"/>
          <w:lang w:val="kk-KZ"/>
        </w:rPr>
        <w:t>Құлақ,жас,бас,ыстық,пеш,жол,долы,қисық,қою,жүйрік,шуақ.</w:t>
      </w:r>
    </w:p>
    <w:p w:rsidR="00BB7C05" w:rsidRDefault="00BB7C05">
      <w:pPr>
        <w:rPr>
          <w:rFonts w:ascii="Times New Roman" w:hAnsi="Times New Roman"/>
          <w:sz w:val="28"/>
          <w:szCs w:val="28"/>
          <w:lang w:val="kk-KZ"/>
        </w:rPr>
      </w:pPr>
    </w:p>
    <w:p w:rsidR="00BB7C05" w:rsidRPr="00EB35DB" w:rsidRDefault="00BB7C05" w:rsidP="00EB35DB">
      <w:pPr>
        <w:jc w:val="center"/>
        <w:rPr>
          <w:rFonts w:ascii="Times New Roman" w:hAnsi="Times New Roman"/>
          <w:b/>
          <w:sz w:val="28"/>
          <w:szCs w:val="28"/>
          <w:lang w:val="kk-KZ"/>
        </w:rPr>
      </w:pPr>
      <w:r w:rsidRPr="00EB35DB">
        <w:rPr>
          <w:rFonts w:ascii="Times New Roman" w:hAnsi="Times New Roman"/>
          <w:b/>
          <w:sz w:val="28"/>
          <w:szCs w:val="28"/>
          <w:lang w:val="kk-KZ"/>
        </w:rPr>
        <w:t>Омоним</w:t>
      </w:r>
    </w:p>
    <w:p w:rsidR="00BB7C05" w:rsidRPr="00EB35DB" w:rsidRDefault="00BB7C05" w:rsidP="00EB35DB">
      <w:pPr>
        <w:jc w:val="center"/>
        <w:rPr>
          <w:rFonts w:ascii="Times New Roman" w:hAnsi="Times New Roman"/>
          <w:b/>
          <w:sz w:val="28"/>
          <w:szCs w:val="28"/>
          <w:lang w:val="kk-KZ"/>
        </w:rPr>
      </w:pPr>
      <w:r w:rsidRPr="00EB35DB">
        <w:rPr>
          <w:rFonts w:ascii="Times New Roman" w:hAnsi="Times New Roman"/>
          <w:b/>
          <w:sz w:val="28"/>
          <w:szCs w:val="28"/>
          <w:lang w:val="kk-KZ"/>
        </w:rPr>
        <w:lastRenderedPageBreak/>
        <w:t>Терме диктант</w:t>
      </w:r>
    </w:p>
    <w:p w:rsidR="00BB7C05" w:rsidRDefault="00BB7C05">
      <w:pPr>
        <w:rPr>
          <w:rFonts w:ascii="Times New Roman" w:hAnsi="Times New Roman"/>
          <w:sz w:val="28"/>
          <w:szCs w:val="28"/>
          <w:lang w:val="kk-KZ"/>
        </w:rPr>
      </w:pPr>
      <w:r>
        <w:rPr>
          <w:rFonts w:ascii="Times New Roman" w:hAnsi="Times New Roman"/>
          <w:sz w:val="28"/>
          <w:szCs w:val="28"/>
          <w:lang w:val="kk-KZ"/>
        </w:rPr>
        <w:t>Жұрттың бәрі тойда жүр.Балапан қысты жылы үйде өткізді. Ол әбден тойынды.Еркіндік алып рахатқа батқан ат құйрығын желбірете тігіп,қуана кісінеп, ойнақтап тартып отырды.Атымды айта бастасам, тілім таңдайыма жабысып қалғандай болады да тұрады. Қарына ілген құрығы жер сызып,оның соңынан алды-артына қарамастан Сүгір жосылтып жөнелді.Жылқы ішінен ала айғырды құрықтап, басқа үйірге қосты.Жығылған үстіне жұдырық-зығырданымды қайнатқан Сұлтанның қылығына мынау қосымша болды.Қасынан өтіп бара жатыр едім,теуіп, жұдырықтады.</w:t>
      </w:r>
    </w:p>
    <w:p w:rsidR="00BB7C05" w:rsidRDefault="00BB7C05" w:rsidP="00EB35DB">
      <w:pPr>
        <w:jc w:val="center"/>
        <w:rPr>
          <w:rFonts w:ascii="Times New Roman" w:hAnsi="Times New Roman"/>
          <w:b/>
          <w:sz w:val="28"/>
          <w:szCs w:val="28"/>
          <w:lang w:val="kk-KZ"/>
        </w:rPr>
      </w:pPr>
      <w:r w:rsidRPr="00EB35DB">
        <w:rPr>
          <w:rFonts w:ascii="Times New Roman" w:hAnsi="Times New Roman"/>
          <w:b/>
          <w:sz w:val="28"/>
          <w:szCs w:val="28"/>
          <w:lang w:val="kk-KZ"/>
        </w:rPr>
        <w:t>Көп мағыналы сөздер</w:t>
      </w:r>
    </w:p>
    <w:p w:rsidR="00BB7C05" w:rsidRDefault="00BB7C05" w:rsidP="00EB35DB">
      <w:pPr>
        <w:jc w:val="center"/>
        <w:rPr>
          <w:rFonts w:ascii="Times New Roman" w:hAnsi="Times New Roman"/>
          <w:b/>
          <w:sz w:val="28"/>
          <w:szCs w:val="28"/>
          <w:lang w:val="kk-KZ"/>
        </w:rPr>
      </w:pPr>
      <w:r>
        <w:rPr>
          <w:rFonts w:ascii="Times New Roman" w:hAnsi="Times New Roman"/>
          <w:b/>
          <w:sz w:val="28"/>
          <w:szCs w:val="28"/>
          <w:lang w:val="kk-KZ"/>
        </w:rPr>
        <w:t>Бақылау диктанты</w:t>
      </w:r>
    </w:p>
    <w:p w:rsidR="00BB7C05" w:rsidRDefault="00BB7C05" w:rsidP="00EB35DB">
      <w:pPr>
        <w:jc w:val="center"/>
        <w:rPr>
          <w:rFonts w:ascii="Times New Roman" w:hAnsi="Times New Roman"/>
          <w:b/>
          <w:sz w:val="28"/>
          <w:szCs w:val="28"/>
          <w:lang w:val="kk-KZ"/>
        </w:rPr>
      </w:pPr>
      <w:r>
        <w:rPr>
          <w:rFonts w:ascii="Times New Roman" w:hAnsi="Times New Roman"/>
          <w:b/>
          <w:sz w:val="28"/>
          <w:szCs w:val="28"/>
          <w:lang w:val="kk-KZ"/>
        </w:rPr>
        <w:t>Мүсінші Мысық</w:t>
      </w:r>
    </w:p>
    <w:p w:rsidR="00BB7C05" w:rsidRDefault="00BB7C05" w:rsidP="00EB35DB">
      <w:pPr>
        <w:rPr>
          <w:rFonts w:ascii="Times New Roman" w:hAnsi="Times New Roman"/>
          <w:sz w:val="28"/>
          <w:szCs w:val="28"/>
          <w:lang w:val="kk-KZ"/>
        </w:rPr>
      </w:pPr>
      <w:r>
        <w:rPr>
          <w:rFonts w:ascii="Times New Roman" w:hAnsi="Times New Roman"/>
          <w:sz w:val="28"/>
          <w:szCs w:val="28"/>
          <w:lang w:val="kk-KZ"/>
        </w:rPr>
        <w:t>Қосқималы атанған Құсмұрын адырының солтүстігіндегі төре ауылыныңкүзеу құдығы күзгі малға шөбі жүйгін құйқалы қоныс.Бір жағы Құсмұрын саласына жалғасатын бетегелі кең тепсең; екінші жағы жағалай көктарлаулы ,қара отты,ашылауыт ой. Төре ауылының бұл күзегін ұшқан құс,жүгірген аң болмаса,салт атты кісі баспайды. Қыста қылаң елсіз болып қар басса,жазда жалғыз үй күзетші отырады. Осы күзетшінің қара лашығы Қосқималының ық жағында қалың ши арасында қарақшы болып шоқияды да тұрады. Сол қара лашықтан шыққан арықтау шегір көз баланың екі түрлі ғана ермегі бар. Бірі-екі сиырдың бұзауын бағып,енесіне жамыратпай жаю, мезгілінде суару.Екіншісі-тебіндегі саздан балшық алып,ойыншық жасау.</w:t>
      </w:r>
    </w:p>
    <w:p w:rsidR="00BB7C05" w:rsidRPr="00EB35DB" w:rsidRDefault="00BB7C05" w:rsidP="00EB35DB">
      <w:pPr>
        <w:rPr>
          <w:rFonts w:ascii="Times New Roman" w:hAnsi="Times New Roman"/>
          <w:sz w:val="28"/>
          <w:szCs w:val="28"/>
          <w:lang w:val="kk-KZ"/>
        </w:rPr>
      </w:pPr>
      <w:r>
        <w:rPr>
          <w:rFonts w:ascii="Times New Roman" w:hAnsi="Times New Roman"/>
          <w:sz w:val="28"/>
          <w:szCs w:val="28"/>
          <w:lang w:val="kk-KZ"/>
        </w:rPr>
        <w:t xml:space="preserve">  </w:t>
      </w:r>
    </w:p>
    <w:p w:rsidR="00BB7C05" w:rsidRPr="004E6D70" w:rsidRDefault="00BB7C05" w:rsidP="004E6D70">
      <w:pPr>
        <w:jc w:val="center"/>
        <w:rPr>
          <w:rFonts w:ascii="Times New Roman" w:hAnsi="Times New Roman"/>
          <w:b/>
          <w:sz w:val="28"/>
          <w:szCs w:val="28"/>
          <w:lang w:val="kk-KZ"/>
        </w:rPr>
      </w:pPr>
      <w:r w:rsidRPr="004E6D70">
        <w:rPr>
          <w:rFonts w:ascii="Times New Roman" w:hAnsi="Times New Roman"/>
          <w:b/>
          <w:sz w:val="28"/>
          <w:szCs w:val="28"/>
          <w:lang w:val="kk-KZ"/>
        </w:rPr>
        <w:t>Творчестволық диктант</w:t>
      </w:r>
    </w:p>
    <w:p w:rsidR="00BB7C05" w:rsidRDefault="00BB7C05">
      <w:pPr>
        <w:rPr>
          <w:rFonts w:ascii="Times New Roman" w:hAnsi="Times New Roman"/>
          <w:sz w:val="28"/>
          <w:szCs w:val="28"/>
          <w:lang w:val="kk-KZ"/>
        </w:rPr>
      </w:pPr>
      <w:r>
        <w:rPr>
          <w:rFonts w:ascii="Times New Roman" w:hAnsi="Times New Roman"/>
          <w:sz w:val="28"/>
          <w:szCs w:val="28"/>
          <w:lang w:val="kk-KZ"/>
        </w:rPr>
        <w:t>1.Омонимдерді бір бөлек,көп мағыналы сөздерді бір бөлек теріп алыңдар.</w:t>
      </w:r>
    </w:p>
    <w:p w:rsidR="00BB7C05" w:rsidRDefault="00BB7C05">
      <w:pPr>
        <w:rPr>
          <w:rFonts w:ascii="Times New Roman" w:hAnsi="Times New Roman"/>
          <w:sz w:val="28"/>
          <w:szCs w:val="28"/>
          <w:lang w:val="kk-KZ"/>
        </w:rPr>
      </w:pPr>
      <w:r>
        <w:rPr>
          <w:rFonts w:ascii="Times New Roman" w:hAnsi="Times New Roman"/>
          <w:sz w:val="28"/>
          <w:szCs w:val="28"/>
          <w:lang w:val="kk-KZ"/>
        </w:rPr>
        <w:t>Шегір көз, өткір көз,қара көз</w:t>
      </w:r>
    </w:p>
    <w:p w:rsidR="00BB7C05" w:rsidRDefault="00BB7C05">
      <w:pPr>
        <w:rPr>
          <w:rFonts w:ascii="Times New Roman" w:hAnsi="Times New Roman"/>
          <w:sz w:val="28"/>
          <w:szCs w:val="28"/>
          <w:lang w:val="kk-KZ"/>
        </w:rPr>
      </w:pPr>
      <w:r>
        <w:rPr>
          <w:rFonts w:ascii="Times New Roman" w:hAnsi="Times New Roman"/>
          <w:sz w:val="28"/>
          <w:szCs w:val="28"/>
          <w:lang w:val="kk-KZ"/>
        </w:rPr>
        <w:t>Асыл сөз, ауыр сөз, нақыл сөз</w:t>
      </w:r>
    </w:p>
    <w:p w:rsidR="00BB7C05" w:rsidRDefault="00BB7C05">
      <w:pPr>
        <w:rPr>
          <w:rFonts w:ascii="Times New Roman" w:hAnsi="Times New Roman"/>
          <w:sz w:val="28"/>
          <w:szCs w:val="28"/>
          <w:lang w:val="kk-KZ"/>
        </w:rPr>
      </w:pPr>
      <w:r>
        <w:rPr>
          <w:rFonts w:ascii="Times New Roman" w:hAnsi="Times New Roman"/>
          <w:sz w:val="28"/>
          <w:szCs w:val="28"/>
          <w:lang w:val="kk-KZ"/>
        </w:rPr>
        <w:t>Бұрын мұндай үйге кіріп көрмеген кішкене Мысық аяғын ілгері басуға бата алмады. Жамбыл бата алуға Сүйінбайға келеді.</w:t>
      </w:r>
    </w:p>
    <w:p w:rsidR="00BB7C05" w:rsidRDefault="00BB7C05">
      <w:pPr>
        <w:rPr>
          <w:rFonts w:ascii="Times New Roman" w:hAnsi="Times New Roman"/>
          <w:sz w:val="28"/>
          <w:szCs w:val="28"/>
          <w:lang w:val="kk-KZ"/>
        </w:rPr>
      </w:pPr>
      <w:r>
        <w:rPr>
          <w:rFonts w:ascii="Times New Roman" w:hAnsi="Times New Roman"/>
          <w:sz w:val="28"/>
          <w:szCs w:val="28"/>
          <w:lang w:val="kk-KZ"/>
        </w:rPr>
        <w:t>Таяз су,таяз көл,таяз білім. Әдемі жаз,ыстық жаз.</w:t>
      </w:r>
    </w:p>
    <w:p w:rsidR="00BB7C05" w:rsidRDefault="00BB7C05">
      <w:pPr>
        <w:rPr>
          <w:rFonts w:ascii="Times New Roman" w:hAnsi="Times New Roman"/>
          <w:sz w:val="28"/>
          <w:szCs w:val="28"/>
          <w:lang w:val="kk-KZ"/>
        </w:rPr>
      </w:pPr>
      <w:r>
        <w:rPr>
          <w:rFonts w:ascii="Times New Roman" w:hAnsi="Times New Roman"/>
          <w:sz w:val="28"/>
          <w:szCs w:val="28"/>
          <w:lang w:val="kk-KZ"/>
        </w:rPr>
        <w:t>2.Мына сөздерден бірнеше көп мағыналы сөз жаса.Аяқ, қол, құлақ,қара,түбір,кілт,бел,түп,жол.</w:t>
      </w:r>
    </w:p>
    <w:p w:rsidR="00BB7C05" w:rsidRPr="009B2D8B" w:rsidRDefault="00BB7C05" w:rsidP="009B2D8B">
      <w:pPr>
        <w:tabs>
          <w:tab w:val="left" w:pos="2265"/>
        </w:tabs>
        <w:rPr>
          <w:rFonts w:ascii="Times New Roman" w:hAnsi="Times New Roman"/>
          <w:sz w:val="28"/>
          <w:szCs w:val="28"/>
          <w:lang w:val="kk-KZ"/>
        </w:rPr>
      </w:pPr>
      <w:r>
        <w:rPr>
          <w:rFonts w:ascii="Times New Roman" w:hAnsi="Times New Roman"/>
          <w:sz w:val="28"/>
          <w:szCs w:val="28"/>
          <w:lang w:val="kk-KZ"/>
        </w:rPr>
        <w:lastRenderedPageBreak/>
        <w:t xml:space="preserve"> </w:t>
      </w:r>
    </w:p>
    <w:sectPr w:rsidR="00BB7C05" w:rsidRPr="009B2D8B" w:rsidSect="00B64C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5E0B92"/>
    <w:multiLevelType w:val="hybridMultilevel"/>
    <w:tmpl w:val="A27E5FD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B001ECB"/>
    <w:multiLevelType w:val="hybridMultilevel"/>
    <w:tmpl w:val="88BE4E40"/>
    <w:lvl w:ilvl="0" w:tplc="C3EA92A6">
      <w:start w:val="1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D6A391E"/>
    <w:multiLevelType w:val="hybridMultilevel"/>
    <w:tmpl w:val="A356988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B19"/>
    <w:rsid w:val="00002306"/>
    <w:rsid w:val="0000485B"/>
    <w:rsid w:val="000049B6"/>
    <w:rsid w:val="00005952"/>
    <w:rsid w:val="00006ECA"/>
    <w:rsid w:val="0000787B"/>
    <w:rsid w:val="000124EF"/>
    <w:rsid w:val="0001434E"/>
    <w:rsid w:val="00015813"/>
    <w:rsid w:val="0001581D"/>
    <w:rsid w:val="00020DCB"/>
    <w:rsid w:val="0002442D"/>
    <w:rsid w:val="00024864"/>
    <w:rsid w:val="00031D43"/>
    <w:rsid w:val="0003224B"/>
    <w:rsid w:val="00034F08"/>
    <w:rsid w:val="000355E1"/>
    <w:rsid w:val="00036A26"/>
    <w:rsid w:val="0004436F"/>
    <w:rsid w:val="00060F13"/>
    <w:rsid w:val="00070AA3"/>
    <w:rsid w:val="00070DF6"/>
    <w:rsid w:val="00073695"/>
    <w:rsid w:val="0007636D"/>
    <w:rsid w:val="00080584"/>
    <w:rsid w:val="00083D6E"/>
    <w:rsid w:val="000A1236"/>
    <w:rsid w:val="000A2F4A"/>
    <w:rsid w:val="000A3CA8"/>
    <w:rsid w:val="000A5895"/>
    <w:rsid w:val="000B29AD"/>
    <w:rsid w:val="000B2A78"/>
    <w:rsid w:val="000B3826"/>
    <w:rsid w:val="000B6A1D"/>
    <w:rsid w:val="000B7515"/>
    <w:rsid w:val="000C6799"/>
    <w:rsid w:val="000D433B"/>
    <w:rsid w:val="000E215C"/>
    <w:rsid w:val="000E240A"/>
    <w:rsid w:val="000E3DAD"/>
    <w:rsid w:val="000E5C61"/>
    <w:rsid w:val="000E6B40"/>
    <w:rsid w:val="000F3457"/>
    <w:rsid w:val="000F54B7"/>
    <w:rsid w:val="000F6F37"/>
    <w:rsid w:val="00100DD2"/>
    <w:rsid w:val="00101687"/>
    <w:rsid w:val="001022D7"/>
    <w:rsid w:val="00102F9F"/>
    <w:rsid w:val="00103BC0"/>
    <w:rsid w:val="00112AFA"/>
    <w:rsid w:val="00120301"/>
    <w:rsid w:val="001241A2"/>
    <w:rsid w:val="0012559D"/>
    <w:rsid w:val="00127BF8"/>
    <w:rsid w:val="00130F1A"/>
    <w:rsid w:val="00131A84"/>
    <w:rsid w:val="0014030E"/>
    <w:rsid w:val="001409FC"/>
    <w:rsid w:val="00145795"/>
    <w:rsid w:val="00146D60"/>
    <w:rsid w:val="0015083B"/>
    <w:rsid w:val="001544E8"/>
    <w:rsid w:val="00173FD7"/>
    <w:rsid w:val="001745F7"/>
    <w:rsid w:val="00175833"/>
    <w:rsid w:val="00176C09"/>
    <w:rsid w:val="00180101"/>
    <w:rsid w:val="001847F7"/>
    <w:rsid w:val="001940B2"/>
    <w:rsid w:val="001964B3"/>
    <w:rsid w:val="001A0564"/>
    <w:rsid w:val="001A0EBD"/>
    <w:rsid w:val="001B01C4"/>
    <w:rsid w:val="001B793F"/>
    <w:rsid w:val="001C0276"/>
    <w:rsid w:val="001C22B3"/>
    <w:rsid w:val="001C3E75"/>
    <w:rsid w:val="001C4C22"/>
    <w:rsid w:val="001C5C51"/>
    <w:rsid w:val="001D0433"/>
    <w:rsid w:val="001D4EE3"/>
    <w:rsid w:val="001D5370"/>
    <w:rsid w:val="001E1C11"/>
    <w:rsid w:val="001E266B"/>
    <w:rsid w:val="001E5E29"/>
    <w:rsid w:val="001F1D3F"/>
    <w:rsid w:val="001F3D4C"/>
    <w:rsid w:val="001F48F0"/>
    <w:rsid w:val="0020054F"/>
    <w:rsid w:val="0021156D"/>
    <w:rsid w:val="00215F9B"/>
    <w:rsid w:val="00222E75"/>
    <w:rsid w:val="00223243"/>
    <w:rsid w:val="002259E0"/>
    <w:rsid w:val="0022649C"/>
    <w:rsid w:val="002423F6"/>
    <w:rsid w:val="0024254B"/>
    <w:rsid w:val="00242AB3"/>
    <w:rsid w:val="002454DE"/>
    <w:rsid w:val="0024568A"/>
    <w:rsid w:val="0025316E"/>
    <w:rsid w:val="00253C1C"/>
    <w:rsid w:val="00256B67"/>
    <w:rsid w:val="00256F2A"/>
    <w:rsid w:val="002602E7"/>
    <w:rsid w:val="00260BBB"/>
    <w:rsid w:val="002610DE"/>
    <w:rsid w:val="002651DD"/>
    <w:rsid w:val="00265583"/>
    <w:rsid w:val="00266296"/>
    <w:rsid w:val="00267CAC"/>
    <w:rsid w:val="002707A6"/>
    <w:rsid w:val="00273F08"/>
    <w:rsid w:val="002760EF"/>
    <w:rsid w:val="00281FFF"/>
    <w:rsid w:val="0028485E"/>
    <w:rsid w:val="00291D6D"/>
    <w:rsid w:val="002B2E43"/>
    <w:rsid w:val="002B39C0"/>
    <w:rsid w:val="002C6B9F"/>
    <w:rsid w:val="002C7356"/>
    <w:rsid w:val="002D06C0"/>
    <w:rsid w:val="002D3ACF"/>
    <w:rsid w:val="002E1773"/>
    <w:rsid w:val="002E23AC"/>
    <w:rsid w:val="002E257A"/>
    <w:rsid w:val="002E3939"/>
    <w:rsid w:val="002E4410"/>
    <w:rsid w:val="002E6D51"/>
    <w:rsid w:val="002F3DE8"/>
    <w:rsid w:val="00304D2F"/>
    <w:rsid w:val="00305898"/>
    <w:rsid w:val="00305F13"/>
    <w:rsid w:val="003063AF"/>
    <w:rsid w:val="003152D3"/>
    <w:rsid w:val="0031700C"/>
    <w:rsid w:val="003207C2"/>
    <w:rsid w:val="00323D77"/>
    <w:rsid w:val="003252CE"/>
    <w:rsid w:val="00327B82"/>
    <w:rsid w:val="00330154"/>
    <w:rsid w:val="00330477"/>
    <w:rsid w:val="0035042D"/>
    <w:rsid w:val="00350970"/>
    <w:rsid w:val="00350B19"/>
    <w:rsid w:val="00356299"/>
    <w:rsid w:val="00363AB5"/>
    <w:rsid w:val="00366BF1"/>
    <w:rsid w:val="003810CB"/>
    <w:rsid w:val="003834D8"/>
    <w:rsid w:val="003838D7"/>
    <w:rsid w:val="00386D97"/>
    <w:rsid w:val="003955ED"/>
    <w:rsid w:val="003A0782"/>
    <w:rsid w:val="003A0819"/>
    <w:rsid w:val="003A14DB"/>
    <w:rsid w:val="003A15AB"/>
    <w:rsid w:val="003B67D8"/>
    <w:rsid w:val="003B6BBA"/>
    <w:rsid w:val="003B6CB2"/>
    <w:rsid w:val="003C6093"/>
    <w:rsid w:val="003C75FE"/>
    <w:rsid w:val="003D4988"/>
    <w:rsid w:val="003D5356"/>
    <w:rsid w:val="003D7043"/>
    <w:rsid w:val="003E029B"/>
    <w:rsid w:val="003E159E"/>
    <w:rsid w:val="003E2FDE"/>
    <w:rsid w:val="003F1B7D"/>
    <w:rsid w:val="004016E0"/>
    <w:rsid w:val="00403D58"/>
    <w:rsid w:val="0041127B"/>
    <w:rsid w:val="00413F00"/>
    <w:rsid w:val="00414959"/>
    <w:rsid w:val="00421A57"/>
    <w:rsid w:val="004278A7"/>
    <w:rsid w:val="004321AE"/>
    <w:rsid w:val="0043274F"/>
    <w:rsid w:val="00436185"/>
    <w:rsid w:val="00437862"/>
    <w:rsid w:val="00441C55"/>
    <w:rsid w:val="004435C2"/>
    <w:rsid w:val="004555C6"/>
    <w:rsid w:val="00455983"/>
    <w:rsid w:val="00462158"/>
    <w:rsid w:val="00462BCA"/>
    <w:rsid w:val="00471935"/>
    <w:rsid w:val="004732EA"/>
    <w:rsid w:val="0047773C"/>
    <w:rsid w:val="00477EE3"/>
    <w:rsid w:val="00480120"/>
    <w:rsid w:val="00486245"/>
    <w:rsid w:val="00490F15"/>
    <w:rsid w:val="00491A81"/>
    <w:rsid w:val="00492E25"/>
    <w:rsid w:val="00494010"/>
    <w:rsid w:val="00494810"/>
    <w:rsid w:val="00495550"/>
    <w:rsid w:val="00496D6E"/>
    <w:rsid w:val="004A0D9D"/>
    <w:rsid w:val="004A4FCB"/>
    <w:rsid w:val="004A658C"/>
    <w:rsid w:val="004B5517"/>
    <w:rsid w:val="004B7B98"/>
    <w:rsid w:val="004C09F7"/>
    <w:rsid w:val="004D63C6"/>
    <w:rsid w:val="004E1D0A"/>
    <w:rsid w:val="004E64E5"/>
    <w:rsid w:val="004E6D70"/>
    <w:rsid w:val="004E6D89"/>
    <w:rsid w:val="004F4112"/>
    <w:rsid w:val="004F57FA"/>
    <w:rsid w:val="0050587C"/>
    <w:rsid w:val="00506216"/>
    <w:rsid w:val="00507A14"/>
    <w:rsid w:val="005175F5"/>
    <w:rsid w:val="0052404E"/>
    <w:rsid w:val="00524978"/>
    <w:rsid w:val="00525821"/>
    <w:rsid w:val="005264B1"/>
    <w:rsid w:val="00530A8B"/>
    <w:rsid w:val="00532E55"/>
    <w:rsid w:val="00536A61"/>
    <w:rsid w:val="00542756"/>
    <w:rsid w:val="00542D8D"/>
    <w:rsid w:val="00544947"/>
    <w:rsid w:val="00555395"/>
    <w:rsid w:val="00561295"/>
    <w:rsid w:val="00564840"/>
    <w:rsid w:val="00570A64"/>
    <w:rsid w:val="00573535"/>
    <w:rsid w:val="00582057"/>
    <w:rsid w:val="00591361"/>
    <w:rsid w:val="005959A0"/>
    <w:rsid w:val="00596D7D"/>
    <w:rsid w:val="005A2304"/>
    <w:rsid w:val="005A2B57"/>
    <w:rsid w:val="005B0EE1"/>
    <w:rsid w:val="005B1860"/>
    <w:rsid w:val="005B5477"/>
    <w:rsid w:val="005B7282"/>
    <w:rsid w:val="005C0F54"/>
    <w:rsid w:val="005C4A49"/>
    <w:rsid w:val="005C5B83"/>
    <w:rsid w:val="005D6729"/>
    <w:rsid w:val="005D6EAA"/>
    <w:rsid w:val="005D79E2"/>
    <w:rsid w:val="005E36E0"/>
    <w:rsid w:val="005E44A2"/>
    <w:rsid w:val="005F00CC"/>
    <w:rsid w:val="005F3F7A"/>
    <w:rsid w:val="005F48B7"/>
    <w:rsid w:val="005F5DD4"/>
    <w:rsid w:val="005F62A8"/>
    <w:rsid w:val="0060027A"/>
    <w:rsid w:val="00600D25"/>
    <w:rsid w:val="00600DC9"/>
    <w:rsid w:val="00607BBA"/>
    <w:rsid w:val="00610789"/>
    <w:rsid w:val="00611B77"/>
    <w:rsid w:val="006140A8"/>
    <w:rsid w:val="00615788"/>
    <w:rsid w:val="00616243"/>
    <w:rsid w:val="00616ACF"/>
    <w:rsid w:val="00624A6E"/>
    <w:rsid w:val="00630CA3"/>
    <w:rsid w:val="00632028"/>
    <w:rsid w:val="00637D45"/>
    <w:rsid w:val="00637FFD"/>
    <w:rsid w:val="00646C72"/>
    <w:rsid w:val="00661A54"/>
    <w:rsid w:val="00665352"/>
    <w:rsid w:val="00667BE8"/>
    <w:rsid w:val="00671072"/>
    <w:rsid w:val="0067152E"/>
    <w:rsid w:val="006759C0"/>
    <w:rsid w:val="00677709"/>
    <w:rsid w:val="00677CC2"/>
    <w:rsid w:val="006860A4"/>
    <w:rsid w:val="0069203F"/>
    <w:rsid w:val="0069317F"/>
    <w:rsid w:val="00694CEB"/>
    <w:rsid w:val="006B3974"/>
    <w:rsid w:val="006B3C94"/>
    <w:rsid w:val="006B4C3D"/>
    <w:rsid w:val="006B546D"/>
    <w:rsid w:val="006C1420"/>
    <w:rsid w:val="006C4424"/>
    <w:rsid w:val="006C7EEC"/>
    <w:rsid w:val="006D377B"/>
    <w:rsid w:val="006D5BFF"/>
    <w:rsid w:val="006E36AD"/>
    <w:rsid w:val="006F1641"/>
    <w:rsid w:val="006F45F7"/>
    <w:rsid w:val="0070096B"/>
    <w:rsid w:val="00702558"/>
    <w:rsid w:val="007026DE"/>
    <w:rsid w:val="007056B5"/>
    <w:rsid w:val="00707A12"/>
    <w:rsid w:val="00710B79"/>
    <w:rsid w:val="00710BDD"/>
    <w:rsid w:val="00715600"/>
    <w:rsid w:val="007175D2"/>
    <w:rsid w:val="00720020"/>
    <w:rsid w:val="00721D33"/>
    <w:rsid w:val="00727767"/>
    <w:rsid w:val="0073051C"/>
    <w:rsid w:val="00730905"/>
    <w:rsid w:val="007317CA"/>
    <w:rsid w:val="00737357"/>
    <w:rsid w:val="00742AC1"/>
    <w:rsid w:val="00744F44"/>
    <w:rsid w:val="00753C12"/>
    <w:rsid w:val="007601A0"/>
    <w:rsid w:val="00760EE6"/>
    <w:rsid w:val="0076226F"/>
    <w:rsid w:val="00766F2D"/>
    <w:rsid w:val="007704BF"/>
    <w:rsid w:val="00783338"/>
    <w:rsid w:val="00793785"/>
    <w:rsid w:val="007938F5"/>
    <w:rsid w:val="007A04D1"/>
    <w:rsid w:val="007A1988"/>
    <w:rsid w:val="007A6209"/>
    <w:rsid w:val="007B0CAB"/>
    <w:rsid w:val="007B141B"/>
    <w:rsid w:val="007B1E6E"/>
    <w:rsid w:val="007B24BD"/>
    <w:rsid w:val="007B32EA"/>
    <w:rsid w:val="007B5D1E"/>
    <w:rsid w:val="007B7D39"/>
    <w:rsid w:val="007C4635"/>
    <w:rsid w:val="007D023B"/>
    <w:rsid w:val="007D15BB"/>
    <w:rsid w:val="007D531C"/>
    <w:rsid w:val="007D712B"/>
    <w:rsid w:val="007D7444"/>
    <w:rsid w:val="007E0C50"/>
    <w:rsid w:val="007E2AA9"/>
    <w:rsid w:val="007F1580"/>
    <w:rsid w:val="007F4782"/>
    <w:rsid w:val="00800AE7"/>
    <w:rsid w:val="00803D6F"/>
    <w:rsid w:val="00805A51"/>
    <w:rsid w:val="008062B0"/>
    <w:rsid w:val="00810424"/>
    <w:rsid w:val="00811B85"/>
    <w:rsid w:val="00814498"/>
    <w:rsid w:val="00826779"/>
    <w:rsid w:val="00827F7F"/>
    <w:rsid w:val="008339F2"/>
    <w:rsid w:val="00834F4D"/>
    <w:rsid w:val="008368A2"/>
    <w:rsid w:val="008415F4"/>
    <w:rsid w:val="00841EC5"/>
    <w:rsid w:val="00850ACB"/>
    <w:rsid w:val="00853356"/>
    <w:rsid w:val="0086166B"/>
    <w:rsid w:val="008673F5"/>
    <w:rsid w:val="00872C4A"/>
    <w:rsid w:val="00883BF0"/>
    <w:rsid w:val="00884DC1"/>
    <w:rsid w:val="00887571"/>
    <w:rsid w:val="00892248"/>
    <w:rsid w:val="008A0AE4"/>
    <w:rsid w:val="008A32FA"/>
    <w:rsid w:val="008A423E"/>
    <w:rsid w:val="008A510F"/>
    <w:rsid w:val="008B2B01"/>
    <w:rsid w:val="008B3164"/>
    <w:rsid w:val="008B48FA"/>
    <w:rsid w:val="008C68BF"/>
    <w:rsid w:val="008C6CB1"/>
    <w:rsid w:val="008C6FC6"/>
    <w:rsid w:val="008C70DB"/>
    <w:rsid w:val="008D1880"/>
    <w:rsid w:val="008D655E"/>
    <w:rsid w:val="008E013D"/>
    <w:rsid w:val="008E2819"/>
    <w:rsid w:val="008E6171"/>
    <w:rsid w:val="008E70C4"/>
    <w:rsid w:val="008F610D"/>
    <w:rsid w:val="00904CF4"/>
    <w:rsid w:val="009055B0"/>
    <w:rsid w:val="0090565E"/>
    <w:rsid w:val="009066D6"/>
    <w:rsid w:val="00906755"/>
    <w:rsid w:val="009075C8"/>
    <w:rsid w:val="00912218"/>
    <w:rsid w:val="009171B6"/>
    <w:rsid w:val="00920D98"/>
    <w:rsid w:val="00922B98"/>
    <w:rsid w:val="00923841"/>
    <w:rsid w:val="00923B7B"/>
    <w:rsid w:val="00924448"/>
    <w:rsid w:val="00925196"/>
    <w:rsid w:val="00932401"/>
    <w:rsid w:val="00932A56"/>
    <w:rsid w:val="0093612F"/>
    <w:rsid w:val="00944A81"/>
    <w:rsid w:val="00944AE4"/>
    <w:rsid w:val="00945550"/>
    <w:rsid w:val="00945812"/>
    <w:rsid w:val="009503DF"/>
    <w:rsid w:val="00954DC4"/>
    <w:rsid w:val="00956742"/>
    <w:rsid w:val="00956885"/>
    <w:rsid w:val="009579BD"/>
    <w:rsid w:val="00957E20"/>
    <w:rsid w:val="009610D3"/>
    <w:rsid w:val="00971089"/>
    <w:rsid w:val="0097141D"/>
    <w:rsid w:val="0097348F"/>
    <w:rsid w:val="009773FD"/>
    <w:rsid w:val="009811BF"/>
    <w:rsid w:val="00983E2C"/>
    <w:rsid w:val="00984E35"/>
    <w:rsid w:val="009903BF"/>
    <w:rsid w:val="00993B7D"/>
    <w:rsid w:val="00994EE3"/>
    <w:rsid w:val="0099588C"/>
    <w:rsid w:val="00996253"/>
    <w:rsid w:val="009A32D1"/>
    <w:rsid w:val="009A40E2"/>
    <w:rsid w:val="009A6767"/>
    <w:rsid w:val="009B184E"/>
    <w:rsid w:val="009B2D8B"/>
    <w:rsid w:val="009B6ECA"/>
    <w:rsid w:val="009D26F0"/>
    <w:rsid w:val="009D29D0"/>
    <w:rsid w:val="009D5F68"/>
    <w:rsid w:val="009D6B1C"/>
    <w:rsid w:val="009D781F"/>
    <w:rsid w:val="009E3D06"/>
    <w:rsid w:val="009E63D1"/>
    <w:rsid w:val="009E671F"/>
    <w:rsid w:val="009F27A0"/>
    <w:rsid w:val="009F65E4"/>
    <w:rsid w:val="00A02812"/>
    <w:rsid w:val="00A05CA4"/>
    <w:rsid w:val="00A0750E"/>
    <w:rsid w:val="00A0780B"/>
    <w:rsid w:val="00A13355"/>
    <w:rsid w:val="00A306DA"/>
    <w:rsid w:val="00A43291"/>
    <w:rsid w:val="00A449CC"/>
    <w:rsid w:val="00A527F7"/>
    <w:rsid w:val="00A53DE7"/>
    <w:rsid w:val="00A564CB"/>
    <w:rsid w:val="00A63455"/>
    <w:rsid w:val="00A658BC"/>
    <w:rsid w:val="00A7149F"/>
    <w:rsid w:val="00A71C97"/>
    <w:rsid w:val="00A75B89"/>
    <w:rsid w:val="00A86D67"/>
    <w:rsid w:val="00A92155"/>
    <w:rsid w:val="00A925B0"/>
    <w:rsid w:val="00A9290E"/>
    <w:rsid w:val="00AA5716"/>
    <w:rsid w:val="00AA5B7E"/>
    <w:rsid w:val="00AA6511"/>
    <w:rsid w:val="00AA6534"/>
    <w:rsid w:val="00AB3862"/>
    <w:rsid w:val="00AB39FF"/>
    <w:rsid w:val="00AC0A85"/>
    <w:rsid w:val="00AC4BB9"/>
    <w:rsid w:val="00AC61A7"/>
    <w:rsid w:val="00AD338A"/>
    <w:rsid w:val="00AE0C6F"/>
    <w:rsid w:val="00AE39DF"/>
    <w:rsid w:val="00AE64E0"/>
    <w:rsid w:val="00AF0411"/>
    <w:rsid w:val="00AF7707"/>
    <w:rsid w:val="00B0370E"/>
    <w:rsid w:val="00B066A2"/>
    <w:rsid w:val="00B07F67"/>
    <w:rsid w:val="00B11635"/>
    <w:rsid w:val="00B1405A"/>
    <w:rsid w:val="00B2145A"/>
    <w:rsid w:val="00B25191"/>
    <w:rsid w:val="00B36F1E"/>
    <w:rsid w:val="00B40009"/>
    <w:rsid w:val="00B40C2A"/>
    <w:rsid w:val="00B442C2"/>
    <w:rsid w:val="00B45140"/>
    <w:rsid w:val="00B47B51"/>
    <w:rsid w:val="00B60C71"/>
    <w:rsid w:val="00B63E7E"/>
    <w:rsid w:val="00B64C2C"/>
    <w:rsid w:val="00B906DE"/>
    <w:rsid w:val="00B91376"/>
    <w:rsid w:val="00B92DF4"/>
    <w:rsid w:val="00B93A29"/>
    <w:rsid w:val="00B95923"/>
    <w:rsid w:val="00BA02A6"/>
    <w:rsid w:val="00BA2E07"/>
    <w:rsid w:val="00BB0288"/>
    <w:rsid w:val="00BB46E1"/>
    <w:rsid w:val="00BB7527"/>
    <w:rsid w:val="00BB7C05"/>
    <w:rsid w:val="00BC0F68"/>
    <w:rsid w:val="00BC4C4E"/>
    <w:rsid w:val="00BC4D1F"/>
    <w:rsid w:val="00BC5CC4"/>
    <w:rsid w:val="00BE263C"/>
    <w:rsid w:val="00BE65BF"/>
    <w:rsid w:val="00BF6B21"/>
    <w:rsid w:val="00C0225C"/>
    <w:rsid w:val="00C071B3"/>
    <w:rsid w:val="00C10B85"/>
    <w:rsid w:val="00C126C8"/>
    <w:rsid w:val="00C16B41"/>
    <w:rsid w:val="00C23E50"/>
    <w:rsid w:val="00C2669E"/>
    <w:rsid w:val="00C26F9D"/>
    <w:rsid w:val="00C42C9E"/>
    <w:rsid w:val="00C4372C"/>
    <w:rsid w:val="00C46A1A"/>
    <w:rsid w:val="00C51E13"/>
    <w:rsid w:val="00C521AD"/>
    <w:rsid w:val="00C5571D"/>
    <w:rsid w:val="00C5583F"/>
    <w:rsid w:val="00C5657A"/>
    <w:rsid w:val="00C57068"/>
    <w:rsid w:val="00C6410A"/>
    <w:rsid w:val="00C66FE0"/>
    <w:rsid w:val="00C70182"/>
    <w:rsid w:val="00C72767"/>
    <w:rsid w:val="00C758B2"/>
    <w:rsid w:val="00C81627"/>
    <w:rsid w:val="00C90A27"/>
    <w:rsid w:val="00C9427D"/>
    <w:rsid w:val="00C97DA4"/>
    <w:rsid w:val="00CA06D1"/>
    <w:rsid w:val="00CA158E"/>
    <w:rsid w:val="00CA1E8D"/>
    <w:rsid w:val="00CA2A96"/>
    <w:rsid w:val="00CA49D0"/>
    <w:rsid w:val="00CB0CB4"/>
    <w:rsid w:val="00CB1EFD"/>
    <w:rsid w:val="00CB7108"/>
    <w:rsid w:val="00CE0429"/>
    <w:rsid w:val="00CE068B"/>
    <w:rsid w:val="00CE1044"/>
    <w:rsid w:val="00CE504D"/>
    <w:rsid w:val="00CF6D7F"/>
    <w:rsid w:val="00D019D7"/>
    <w:rsid w:val="00D03B7E"/>
    <w:rsid w:val="00D068AA"/>
    <w:rsid w:val="00D07464"/>
    <w:rsid w:val="00D13AC9"/>
    <w:rsid w:val="00D21721"/>
    <w:rsid w:val="00D23475"/>
    <w:rsid w:val="00D26CD6"/>
    <w:rsid w:val="00D27896"/>
    <w:rsid w:val="00D2797C"/>
    <w:rsid w:val="00D31EE7"/>
    <w:rsid w:val="00D32923"/>
    <w:rsid w:val="00D36819"/>
    <w:rsid w:val="00D36D29"/>
    <w:rsid w:val="00D444C8"/>
    <w:rsid w:val="00D455AD"/>
    <w:rsid w:val="00D46926"/>
    <w:rsid w:val="00D518E5"/>
    <w:rsid w:val="00D529BD"/>
    <w:rsid w:val="00D5462D"/>
    <w:rsid w:val="00D656CA"/>
    <w:rsid w:val="00D66ACA"/>
    <w:rsid w:val="00D66E04"/>
    <w:rsid w:val="00D72855"/>
    <w:rsid w:val="00D80772"/>
    <w:rsid w:val="00D828B3"/>
    <w:rsid w:val="00D86144"/>
    <w:rsid w:val="00D87C63"/>
    <w:rsid w:val="00D918A5"/>
    <w:rsid w:val="00DB0104"/>
    <w:rsid w:val="00DB2617"/>
    <w:rsid w:val="00DB2B73"/>
    <w:rsid w:val="00DB2BBD"/>
    <w:rsid w:val="00DB2E7E"/>
    <w:rsid w:val="00DC08A4"/>
    <w:rsid w:val="00DC63D1"/>
    <w:rsid w:val="00DC6F36"/>
    <w:rsid w:val="00DD5C61"/>
    <w:rsid w:val="00DD6E08"/>
    <w:rsid w:val="00DE175A"/>
    <w:rsid w:val="00DE33F7"/>
    <w:rsid w:val="00DE5CA7"/>
    <w:rsid w:val="00DF6C07"/>
    <w:rsid w:val="00E00CBB"/>
    <w:rsid w:val="00E05008"/>
    <w:rsid w:val="00E142D8"/>
    <w:rsid w:val="00E14D90"/>
    <w:rsid w:val="00E16200"/>
    <w:rsid w:val="00E24B07"/>
    <w:rsid w:val="00E2722C"/>
    <w:rsid w:val="00E31C5C"/>
    <w:rsid w:val="00E32A18"/>
    <w:rsid w:val="00E32AC1"/>
    <w:rsid w:val="00E5297C"/>
    <w:rsid w:val="00E54227"/>
    <w:rsid w:val="00E550CA"/>
    <w:rsid w:val="00E560E0"/>
    <w:rsid w:val="00E72C4E"/>
    <w:rsid w:val="00E77C47"/>
    <w:rsid w:val="00E85760"/>
    <w:rsid w:val="00E9138D"/>
    <w:rsid w:val="00E9524D"/>
    <w:rsid w:val="00EA19C4"/>
    <w:rsid w:val="00EA4D69"/>
    <w:rsid w:val="00EA7E83"/>
    <w:rsid w:val="00EB0D07"/>
    <w:rsid w:val="00EB0ED1"/>
    <w:rsid w:val="00EB142D"/>
    <w:rsid w:val="00EB14F9"/>
    <w:rsid w:val="00EB2A8F"/>
    <w:rsid w:val="00EB35DB"/>
    <w:rsid w:val="00EC08A3"/>
    <w:rsid w:val="00EC3B67"/>
    <w:rsid w:val="00EC4A8D"/>
    <w:rsid w:val="00ED1B58"/>
    <w:rsid w:val="00ED21CA"/>
    <w:rsid w:val="00ED2A6E"/>
    <w:rsid w:val="00ED2FFB"/>
    <w:rsid w:val="00ED6B29"/>
    <w:rsid w:val="00ED6B9A"/>
    <w:rsid w:val="00EE1133"/>
    <w:rsid w:val="00EE5621"/>
    <w:rsid w:val="00EE7D57"/>
    <w:rsid w:val="00EF431B"/>
    <w:rsid w:val="00F03AFA"/>
    <w:rsid w:val="00F20FA6"/>
    <w:rsid w:val="00F2177A"/>
    <w:rsid w:val="00F2285D"/>
    <w:rsid w:val="00F2541B"/>
    <w:rsid w:val="00F314E6"/>
    <w:rsid w:val="00F3521A"/>
    <w:rsid w:val="00F40795"/>
    <w:rsid w:val="00F45A31"/>
    <w:rsid w:val="00F4627B"/>
    <w:rsid w:val="00F537A4"/>
    <w:rsid w:val="00F627B8"/>
    <w:rsid w:val="00F63132"/>
    <w:rsid w:val="00F7167E"/>
    <w:rsid w:val="00F803F9"/>
    <w:rsid w:val="00F83833"/>
    <w:rsid w:val="00F83975"/>
    <w:rsid w:val="00F94E55"/>
    <w:rsid w:val="00FA414E"/>
    <w:rsid w:val="00FA561D"/>
    <w:rsid w:val="00FA5638"/>
    <w:rsid w:val="00FB14F8"/>
    <w:rsid w:val="00FB317E"/>
    <w:rsid w:val="00FC13B8"/>
    <w:rsid w:val="00FD78AB"/>
    <w:rsid w:val="00FE0F38"/>
    <w:rsid w:val="00FF22C4"/>
    <w:rsid w:val="00FF5202"/>
    <w:rsid w:val="00FF5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6EC8356-D777-4E87-9758-4746531B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4C2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E21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1182</Words>
  <Characters>6744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Елтай орта мектебі</vt:lpstr>
    </vt:vector>
  </TitlesOfParts>
  <Company>SPecialiST RePack</Company>
  <LinksUpToDate>false</LinksUpToDate>
  <CharactersWithSpaces>7911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Елтай орта мектебі</dc:title>
  <dc:subject/>
  <dc:creator>User</dc:creator>
  <cp:keywords/>
  <dc:description/>
  <cp:lastModifiedBy>Пользователь</cp:lastModifiedBy>
  <cp:revision>2</cp:revision>
  <dcterms:created xsi:type="dcterms:W3CDTF">2017-10-24T06:19:00Z</dcterms:created>
  <dcterms:modified xsi:type="dcterms:W3CDTF">2017-10-24T06:19:00Z</dcterms:modified>
</cp:coreProperties>
</file>