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Spec="center" w:tblpY="1508"/>
        <w:tblW w:w="9376" w:type="dxa"/>
        <w:tblLook w:val="04A0" w:firstRow="1" w:lastRow="0" w:firstColumn="1" w:lastColumn="0" w:noHBand="0" w:noVBand="1"/>
      </w:tblPr>
      <w:tblGrid>
        <w:gridCol w:w="504"/>
        <w:gridCol w:w="4473"/>
        <w:gridCol w:w="1217"/>
        <w:gridCol w:w="1298"/>
        <w:gridCol w:w="1884"/>
      </w:tblGrid>
      <w:tr w:rsidR="00B55238" w:rsidRPr="001266EF" w:rsidTr="001266EF">
        <w:trPr>
          <w:trHeight w:val="451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85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 тақырыбы</w:t>
            </w:r>
          </w:p>
        </w:tc>
        <w:tc>
          <w:tcPr>
            <w:tcW w:w="1219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85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783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B55238" w:rsidRPr="001266EF" w:rsidTr="001266EF">
        <w:trPr>
          <w:trHeight w:val="1330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85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ашылуы</w:t>
            </w:r>
          </w:p>
        </w:tc>
        <w:tc>
          <w:tcPr>
            <w:tcW w:w="1219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285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</w:t>
            </w:r>
            <w:r w:rsidR="00662089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.18</w:t>
            </w:r>
          </w:p>
        </w:tc>
        <w:tc>
          <w:tcPr>
            <w:tcW w:w="1783" w:type="dxa"/>
          </w:tcPr>
          <w:p w:rsidR="00B55238" w:rsidRPr="001266EF" w:rsidRDefault="001266EF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</w:t>
            </w:r>
            <w:r w:rsidR="00B55238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н-өзі тану пән мұғалімдері</w:t>
            </w:r>
          </w:p>
        </w:tc>
      </w:tr>
      <w:tr w:rsidR="00B55238" w:rsidRPr="001266EF" w:rsidTr="001266EF">
        <w:trPr>
          <w:trHeight w:val="2233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85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</w:t>
            </w:r>
            <w:r w:rsid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</w:t>
            </w: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зі тану  пәніне байланысты ана,</w:t>
            </w:r>
            <w:r w:rsid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мейірімділік,</w:t>
            </w:r>
            <w:r w:rsid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достық,</w:t>
            </w:r>
            <w:r w:rsid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бейбітшілік туралы сурет байқауы және көрме ұйымдастыру</w:t>
            </w:r>
          </w:p>
        </w:tc>
        <w:tc>
          <w:tcPr>
            <w:tcW w:w="1219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1-8</w:t>
            </w:r>
          </w:p>
        </w:tc>
        <w:tc>
          <w:tcPr>
            <w:tcW w:w="1285" w:type="dxa"/>
          </w:tcPr>
          <w:p w:rsidR="00B55238" w:rsidRPr="001266EF" w:rsidRDefault="002309B0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  <w:r w:rsidR="00B55238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662089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.18</w:t>
            </w:r>
          </w:p>
        </w:tc>
        <w:tc>
          <w:tcPr>
            <w:tcW w:w="1783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және бейнелеу өнері пәні мұғалімдері</w:t>
            </w:r>
          </w:p>
        </w:tc>
      </w:tr>
      <w:tr w:rsidR="00B55238" w:rsidRPr="001266EF" w:rsidTr="001266EF">
        <w:trPr>
          <w:trHeight w:val="902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85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жүрек анамыз» мәнерлеп оқу сайысы</w:t>
            </w:r>
          </w:p>
        </w:tc>
        <w:tc>
          <w:tcPr>
            <w:tcW w:w="1219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1-8</w:t>
            </w:r>
          </w:p>
        </w:tc>
        <w:tc>
          <w:tcPr>
            <w:tcW w:w="1285" w:type="dxa"/>
          </w:tcPr>
          <w:p w:rsidR="00B55238" w:rsidRPr="001266EF" w:rsidRDefault="002309B0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</w:t>
            </w:r>
            <w:r w:rsidR="00662089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.18</w:t>
            </w:r>
          </w:p>
        </w:tc>
        <w:tc>
          <w:tcPr>
            <w:tcW w:w="1783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Жусупова А.К.</w:t>
            </w:r>
          </w:p>
        </w:tc>
      </w:tr>
      <w:tr w:rsidR="00B55238" w:rsidRPr="001266EF" w:rsidTr="001266EF">
        <w:trPr>
          <w:trHeight w:val="1781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85" w:type="dxa"/>
          </w:tcPr>
          <w:p w:rsidR="00B55238" w:rsidRPr="001266EF" w:rsidRDefault="00B83C3A" w:rsidP="001266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«Мейірім төгетін ана»,</w:t>
            </w:r>
            <w:r w:rsid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тану» бағдарламаның авторы С.А.Назарбаева туралы кітап көрмесі</w:t>
            </w:r>
          </w:p>
        </w:tc>
        <w:tc>
          <w:tcPr>
            <w:tcW w:w="1219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285" w:type="dxa"/>
          </w:tcPr>
          <w:p w:rsidR="00B55238" w:rsidRPr="001266EF" w:rsidRDefault="00662089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03-10.02.18</w:t>
            </w:r>
            <w:r w:rsidR="00B83C3A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 бойы</w:t>
            </w:r>
          </w:p>
        </w:tc>
        <w:tc>
          <w:tcPr>
            <w:tcW w:w="1783" w:type="dxa"/>
          </w:tcPr>
          <w:p w:rsidR="000E642D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  <w:p w:rsidR="00B55238" w:rsidRPr="001266EF" w:rsidRDefault="000E642D" w:rsidP="000E64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Хаман Бибигүл</w:t>
            </w:r>
          </w:p>
        </w:tc>
      </w:tr>
      <w:tr w:rsidR="00B55238" w:rsidRPr="001266EF" w:rsidTr="001266EF">
        <w:trPr>
          <w:trHeight w:val="880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85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  <w:r w:rsidR="007B007D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«Өнеге-отбасынан»</w:t>
            </w:r>
          </w:p>
        </w:tc>
        <w:tc>
          <w:tcPr>
            <w:tcW w:w="1219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1285" w:type="dxa"/>
          </w:tcPr>
          <w:p w:rsidR="00B55238" w:rsidRPr="001266EF" w:rsidRDefault="007B007D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2309B0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662089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.18</w:t>
            </w:r>
          </w:p>
        </w:tc>
        <w:tc>
          <w:tcPr>
            <w:tcW w:w="1783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Жусупова А.К.</w:t>
            </w:r>
          </w:p>
        </w:tc>
      </w:tr>
      <w:tr w:rsidR="00B55238" w:rsidRPr="001266EF" w:rsidTr="001266EF">
        <w:trPr>
          <w:trHeight w:val="902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85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</w:t>
            </w:r>
          </w:p>
        </w:tc>
        <w:tc>
          <w:tcPr>
            <w:tcW w:w="1219" w:type="dxa"/>
          </w:tcPr>
          <w:p w:rsidR="00B55238" w:rsidRPr="001266EF" w:rsidRDefault="007B007D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1285" w:type="dxa"/>
          </w:tcPr>
          <w:p w:rsidR="00B55238" w:rsidRPr="001266EF" w:rsidRDefault="002309B0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</w:t>
            </w:r>
            <w:r w:rsidR="00662089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.18</w:t>
            </w:r>
          </w:p>
        </w:tc>
        <w:tc>
          <w:tcPr>
            <w:tcW w:w="1783" w:type="dxa"/>
          </w:tcPr>
          <w:p w:rsidR="00B55238" w:rsidRPr="001266EF" w:rsidRDefault="008B086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мұғалімдері</w:t>
            </w:r>
          </w:p>
        </w:tc>
      </w:tr>
      <w:tr w:rsidR="00B55238" w:rsidRPr="001266EF" w:rsidTr="001266EF">
        <w:trPr>
          <w:trHeight w:val="880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85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«Жүректен жүрекке»</w:t>
            </w:r>
            <w:r w:rsid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</w:t>
            </w:r>
          </w:p>
        </w:tc>
        <w:tc>
          <w:tcPr>
            <w:tcW w:w="1219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285" w:type="dxa"/>
          </w:tcPr>
          <w:p w:rsidR="00B55238" w:rsidRPr="001266EF" w:rsidRDefault="002309B0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662089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662089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.18</w:t>
            </w:r>
          </w:p>
        </w:tc>
        <w:tc>
          <w:tcPr>
            <w:tcW w:w="1783" w:type="dxa"/>
          </w:tcPr>
          <w:p w:rsidR="00B55238" w:rsidRPr="001266EF" w:rsidRDefault="008B086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</w:tc>
      </w:tr>
      <w:tr w:rsidR="00B55238" w:rsidRPr="001266EF" w:rsidTr="001266EF">
        <w:trPr>
          <w:trHeight w:val="902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85" w:type="dxa"/>
          </w:tcPr>
          <w:p w:rsidR="00B55238" w:rsidRPr="001266EF" w:rsidRDefault="00B83C3A" w:rsidP="001266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Әндер фестивальі</w:t>
            </w:r>
            <w:r w:rsid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</w:t>
            </w:r>
            <w:r w:rsid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көңілдің</w:t>
            </w:r>
            <w:bookmarkStart w:id="0" w:name="_GoBack"/>
            <w:bookmarkEnd w:id="0"/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ажары»</w:t>
            </w:r>
          </w:p>
        </w:tc>
        <w:tc>
          <w:tcPr>
            <w:tcW w:w="1219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285" w:type="dxa"/>
          </w:tcPr>
          <w:p w:rsidR="00B55238" w:rsidRPr="001266EF" w:rsidRDefault="007B007D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="002309B0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662089"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.18</w:t>
            </w:r>
          </w:p>
        </w:tc>
        <w:tc>
          <w:tcPr>
            <w:tcW w:w="1783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Кадирбек Жанарбек</w:t>
            </w:r>
          </w:p>
        </w:tc>
      </w:tr>
      <w:tr w:rsidR="00B55238" w:rsidRPr="001266EF" w:rsidTr="001266EF">
        <w:trPr>
          <w:trHeight w:val="429"/>
        </w:trPr>
        <w:tc>
          <w:tcPr>
            <w:tcW w:w="504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85" w:type="dxa"/>
          </w:tcPr>
          <w:p w:rsidR="00B55238" w:rsidRPr="001266EF" w:rsidRDefault="00B83C3A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жабылуы марапаттау</w:t>
            </w:r>
          </w:p>
        </w:tc>
        <w:tc>
          <w:tcPr>
            <w:tcW w:w="1219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" w:type="dxa"/>
          </w:tcPr>
          <w:p w:rsidR="00B55238" w:rsidRPr="001266EF" w:rsidRDefault="002309B0" w:rsidP="008B08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</w:t>
            </w:r>
          </w:p>
        </w:tc>
        <w:tc>
          <w:tcPr>
            <w:tcW w:w="1783" w:type="dxa"/>
          </w:tcPr>
          <w:p w:rsidR="00B55238" w:rsidRPr="001266EF" w:rsidRDefault="00B55238" w:rsidP="008B08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66EF" w:rsidRPr="001266EF" w:rsidRDefault="001266EF" w:rsidP="001266EF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1266EF">
        <w:rPr>
          <w:rFonts w:ascii="Times New Roman" w:hAnsi="Times New Roman" w:cs="Times New Roman"/>
          <w:sz w:val="24"/>
          <w:szCs w:val="24"/>
          <w:lang w:val="kk-KZ"/>
        </w:rPr>
        <w:t>Бекітемін:</w:t>
      </w:r>
    </w:p>
    <w:p w:rsidR="008B0868" w:rsidRDefault="008B0868" w:rsidP="001266EF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1266EF"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="001266EF" w:rsidRPr="001266EF"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  <w:r w:rsidRPr="001266EF">
        <w:rPr>
          <w:rFonts w:ascii="Times New Roman" w:hAnsi="Times New Roman" w:cs="Times New Roman"/>
          <w:sz w:val="24"/>
          <w:szCs w:val="24"/>
          <w:lang w:val="kk-KZ"/>
        </w:rPr>
        <w:t>Ж.К.Шахатова</w:t>
      </w:r>
    </w:p>
    <w:p w:rsidR="001266EF" w:rsidRPr="001266EF" w:rsidRDefault="001266EF" w:rsidP="001266EF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F9750B" w:rsidRPr="001266EF" w:rsidRDefault="008B0868" w:rsidP="001266EF">
      <w:pPr>
        <w:pStyle w:val="a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266EF">
        <w:rPr>
          <w:rFonts w:ascii="Times New Roman" w:hAnsi="Times New Roman" w:cs="Times New Roman"/>
          <w:b/>
          <w:sz w:val="28"/>
          <w:szCs w:val="24"/>
          <w:lang w:val="kk-KZ"/>
        </w:rPr>
        <w:t>Елтай орта мектебінде өзін-өзі тану атты онкүндіктің жоспары</w:t>
      </w:r>
    </w:p>
    <w:p w:rsidR="001266EF" w:rsidRDefault="00662089" w:rsidP="001266EF">
      <w:pPr>
        <w:pStyle w:val="a8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 w:rsidRPr="001266EF">
        <w:rPr>
          <w:rFonts w:ascii="Times New Roman" w:hAnsi="Times New Roman" w:cs="Times New Roman"/>
          <w:b/>
          <w:sz w:val="28"/>
          <w:szCs w:val="24"/>
          <w:lang w:val="kk-KZ"/>
        </w:rPr>
        <w:t xml:space="preserve">2017-2018 оқу </w:t>
      </w:r>
      <w:r w:rsidR="001266EF">
        <w:rPr>
          <w:rFonts w:ascii="Times New Roman" w:hAnsi="Times New Roman" w:cs="Times New Roman"/>
          <w:b/>
          <w:sz w:val="28"/>
          <w:szCs w:val="24"/>
          <w:lang w:val="kk-KZ"/>
        </w:rPr>
        <w:t>жылы</w:t>
      </w:r>
    </w:p>
    <w:sectPr w:rsidR="001266EF" w:rsidSect="001266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67B" w:rsidRDefault="0005167B" w:rsidP="008B0868">
      <w:pPr>
        <w:spacing w:after="0" w:line="240" w:lineRule="auto"/>
      </w:pPr>
      <w:r>
        <w:separator/>
      </w:r>
    </w:p>
  </w:endnote>
  <w:endnote w:type="continuationSeparator" w:id="0">
    <w:p w:rsidR="0005167B" w:rsidRDefault="0005167B" w:rsidP="008B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67B" w:rsidRDefault="0005167B" w:rsidP="008B0868">
      <w:pPr>
        <w:spacing w:after="0" w:line="240" w:lineRule="auto"/>
      </w:pPr>
      <w:r>
        <w:separator/>
      </w:r>
    </w:p>
  </w:footnote>
  <w:footnote w:type="continuationSeparator" w:id="0">
    <w:p w:rsidR="0005167B" w:rsidRDefault="0005167B" w:rsidP="008B08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970"/>
    <w:rsid w:val="0005167B"/>
    <w:rsid w:val="000E642D"/>
    <w:rsid w:val="001266EF"/>
    <w:rsid w:val="002309B0"/>
    <w:rsid w:val="00303B46"/>
    <w:rsid w:val="00662089"/>
    <w:rsid w:val="007B007D"/>
    <w:rsid w:val="008A0462"/>
    <w:rsid w:val="008B0868"/>
    <w:rsid w:val="00B55238"/>
    <w:rsid w:val="00B83C3A"/>
    <w:rsid w:val="00C27970"/>
    <w:rsid w:val="00D80D94"/>
    <w:rsid w:val="00F9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1E83B-6B83-4A64-B11C-2484FA8F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5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0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0868"/>
  </w:style>
  <w:style w:type="paragraph" w:styleId="a6">
    <w:name w:val="footer"/>
    <w:basedOn w:val="a"/>
    <w:link w:val="a7"/>
    <w:uiPriority w:val="99"/>
    <w:unhideWhenUsed/>
    <w:rsid w:val="008B0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0868"/>
  </w:style>
  <w:style w:type="paragraph" w:styleId="a8">
    <w:name w:val="No Spacing"/>
    <w:uiPriority w:val="1"/>
    <w:qFormat/>
    <w:rsid w:val="001266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2</cp:revision>
  <dcterms:created xsi:type="dcterms:W3CDTF">2018-02-01T03:08:00Z</dcterms:created>
  <dcterms:modified xsi:type="dcterms:W3CDTF">2018-02-01T03:08:00Z</dcterms:modified>
</cp:coreProperties>
</file>