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444" w:rsidRPr="00872670" w:rsidRDefault="00680707" w:rsidP="006807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72670">
        <w:rPr>
          <w:sz w:val="28"/>
          <w:szCs w:val="28"/>
        </w:rPr>
        <w:t xml:space="preserve">                                      </w:t>
      </w:r>
      <w:r w:rsidR="007B7444" w:rsidRPr="00872670">
        <w:rPr>
          <w:b/>
          <w:bCs/>
          <w:shd w:val="clear" w:color="auto" w:fill="FFFFFF"/>
        </w:rPr>
        <w:t>РЕФЛЕКСИВНЫЙ ОТЧЕТ</w:t>
      </w:r>
    </w:p>
    <w:p w:rsidR="007B7444" w:rsidRPr="00872670" w:rsidRDefault="007B7444" w:rsidP="007B744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72670">
        <w:rPr>
          <w:sz w:val="28"/>
          <w:szCs w:val="28"/>
        </w:rPr>
        <w:t xml:space="preserve">  </w:t>
      </w:r>
      <w:r w:rsidRPr="00872670">
        <w:rPr>
          <w:rFonts w:ascii="Times New Roman" w:hAnsi="Times New Roman" w:cs="Times New Roman"/>
          <w:sz w:val="28"/>
          <w:szCs w:val="28"/>
        </w:rPr>
        <w:t xml:space="preserve">Начиная </w:t>
      </w:r>
      <w:proofErr w:type="gramStart"/>
      <w:r w:rsidRPr="00872670">
        <w:rPr>
          <w:rFonts w:ascii="Times New Roman" w:hAnsi="Times New Roman" w:cs="Times New Roman"/>
          <w:sz w:val="28"/>
          <w:szCs w:val="28"/>
        </w:rPr>
        <w:t>работу  по</w:t>
      </w:r>
      <w:proofErr w:type="gramEnd"/>
      <w:r w:rsidRPr="00872670">
        <w:rPr>
          <w:rFonts w:ascii="Times New Roman" w:hAnsi="Times New Roman" w:cs="Times New Roman"/>
          <w:sz w:val="28"/>
          <w:szCs w:val="28"/>
        </w:rPr>
        <w:t xml:space="preserve"> внедрению </w:t>
      </w:r>
      <w:proofErr w:type="spellStart"/>
      <w:r w:rsidRPr="00872670">
        <w:rPr>
          <w:rFonts w:ascii="Times New Roman" w:hAnsi="Times New Roman" w:cs="Times New Roman"/>
          <w:sz w:val="28"/>
          <w:szCs w:val="28"/>
        </w:rPr>
        <w:t>Lesson</w:t>
      </w:r>
      <w:proofErr w:type="spellEnd"/>
      <w:r w:rsidRPr="008726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2670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872670">
        <w:rPr>
          <w:rFonts w:ascii="Times New Roman" w:hAnsi="Times New Roman" w:cs="Times New Roman"/>
          <w:sz w:val="28"/>
          <w:szCs w:val="28"/>
        </w:rPr>
        <w:t xml:space="preserve"> в школе,  все  свои действия мы</w:t>
      </w:r>
      <w:r w:rsidRPr="00872670">
        <w:rPr>
          <w:sz w:val="28"/>
          <w:szCs w:val="28"/>
        </w:rPr>
        <w:t xml:space="preserve"> </w:t>
      </w:r>
      <w:r w:rsidRPr="00872670">
        <w:rPr>
          <w:rFonts w:ascii="Times New Roman" w:hAnsi="Times New Roman" w:cs="Times New Roman"/>
          <w:sz w:val="28"/>
          <w:szCs w:val="28"/>
        </w:rPr>
        <w:t>разбили на несколько шагов</w:t>
      </w:r>
      <w:r w:rsidR="00D97FA6" w:rsidRPr="0087267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B7444" w:rsidRPr="00872670" w:rsidRDefault="007B7444" w:rsidP="007B7444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sz w:val="28"/>
          <w:szCs w:val="28"/>
        </w:rPr>
      </w:pPr>
      <w:r w:rsidRPr="00872670">
        <w:rPr>
          <w:rFonts w:cs="Times New Roman"/>
          <w:sz w:val="28"/>
          <w:szCs w:val="28"/>
        </w:rPr>
        <w:t>Изучение теоретического материала.</w:t>
      </w:r>
    </w:p>
    <w:p w:rsidR="007B7444" w:rsidRPr="00872670" w:rsidRDefault="007B7444" w:rsidP="007B7444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72670">
        <w:rPr>
          <w:rFonts w:cs="Times New Roman"/>
          <w:sz w:val="28"/>
          <w:szCs w:val="28"/>
        </w:rPr>
        <w:t xml:space="preserve"> Изучение практического опыта. Про</w:t>
      </w:r>
      <w:r w:rsidRPr="00872670">
        <w:rPr>
          <w:sz w:val="28"/>
          <w:szCs w:val="28"/>
        </w:rPr>
        <w:t xml:space="preserve">ведение </w:t>
      </w:r>
      <w:proofErr w:type="spellStart"/>
      <w:proofErr w:type="gramStart"/>
      <w:r w:rsidRPr="00872670">
        <w:rPr>
          <w:sz w:val="28"/>
          <w:szCs w:val="28"/>
        </w:rPr>
        <w:t>коучингов</w:t>
      </w:r>
      <w:proofErr w:type="spellEnd"/>
      <w:r w:rsidRPr="00872670">
        <w:rPr>
          <w:sz w:val="28"/>
          <w:szCs w:val="28"/>
        </w:rPr>
        <w:t xml:space="preserve"> </w:t>
      </w:r>
      <w:r w:rsidRPr="00872670">
        <w:rPr>
          <w:rFonts w:cs="Times New Roman"/>
          <w:sz w:val="28"/>
          <w:szCs w:val="28"/>
        </w:rPr>
        <w:t>.</w:t>
      </w:r>
      <w:proofErr w:type="gramEnd"/>
    </w:p>
    <w:p w:rsidR="00DA4698" w:rsidRPr="00872670" w:rsidRDefault="007B7444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создана фокус - группа в составе творчески работающих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сертифицированных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учителей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(1,2и 3 уровня)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Бекей</w:t>
      </w:r>
      <w:proofErr w:type="spellEnd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модератор, учитель казахского языка), </w:t>
      </w:r>
      <w:proofErr w:type="spellStart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Таутиева</w:t>
      </w:r>
      <w:proofErr w:type="spellEnd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А.Х. (</w:t>
      </w:r>
      <w:proofErr w:type="spellStart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менти</w:t>
      </w:r>
      <w:proofErr w:type="spellEnd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казахского языка и литературы), </w:t>
      </w:r>
      <w:proofErr w:type="spellStart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Молдан</w:t>
      </w:r>
      <w:proofErr w:type="spellEnd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.(учите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 математики), </w:t>
      </w:r>
      <w:proofErr w:type="spellStart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Мукушева</w:t>
      </w:r>
      <w:proofErr w:type="spellEnd"/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А.Ж( учитель английского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языка)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провели заседание группы для определения исследуемого вопроса, ожидаемых результатов и установления основных правил.  Было проведено анкетирование</w:t>
      </w:r>
      <w:r w:rsidR="009C190B" w:rsidRPr="008726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учащихся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позволяющее определить степень самооценки каждого ученика, выявить атмосферу в классном коллективе, лидера с целью самоуправления в классе.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результата анкетирования выявилось, что в классе уровень мотивации средний, отношение к школе позитивн</w:t>
      </w:r>
      <w:r w:rsidR="009C190B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A320C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было провести наблюдение за психологической атмосферой в классе, определить умения учащихся оценить себя, своих одноклассников, группу в целом и выявить лидеров в классе. В связи с этим заключением фокус группа выбрала следующий вопрос исследования: «Как применение новых подходов и методов в обучении повлияет на развитие навыков самостоятельной работы учащихся?». Задачами исследования стали </w:t>
      </w:r>
      <w:proofErr w:type="spellStart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</w:t>
      </w:r>
      <w:proofErr w:type="spellEnd"/>
      <w:r w:rsidR="009C190B" w:rsidRPr="008726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</w:t>
      </w:r>
      <w:proofErr w:type="spellStart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proofErr w:type="spellEnd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условия, способствующие повышению интереса к учению через организацию работы в группах и дать возможность развитию мыслительной деятельности каждого ученика в процессе обучения через оценивание для обучения. Были определены 3 исследуемых ученика: отличница учебы, ученик со</w:t>
      </w:r>
      <w:r w:rsidR="007856F2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средними способностями и ученица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низкой мотивацией по всем предметам и фокус группа составила ожидаемые результаты для этих учащихся:</w:t>
      </w:r>
    </w:p>
    <w:p w:rsidR="00782A69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5"/>
        <w:gridCol w:w="3120"/>
        <w:gridCol w:w="3120"/>
      </w:tblGrid>
      <w:tr w:rsidR="00872670" w:rsidRPr="00872670" w:rsidTr="00782A69">
        <w:tc>
          <w:tcPr>
            <w:tcW w:w="3190" w:type="dxa"/>
          </w:tcPr>
          <w:p w:rsidR="00782A69" w:rsidRPr="00872670" w:rsidRDefault="00782A69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Касен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Томирис</w:t>
            </w:r>
            <w:proofErr w:type="spellEnd"/>
          </w:p>
        </w:tc>
        <w:tc>
          <w:tcPr>
            <w:tcW w:w="3190" w:type="dxa"/>
          </w:tcPr>
          <w:p w:rsidR="00782A69" w:rsidRPr="00872670" w:rsidRDefault="00782A69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Мырзабек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Даулеткерей</w:t>
            </w:r>
            <w:proofErr w:type="spellEnd"/>
          </w:p>
        </w:tc>
        <w:tc>
          <w:tcPr>
            <w:tcW w:w="3191" w:type="dxa"/>
          </w:tcPr>
          <w:p w:rsidR="00782A69" w:rsidRPr="00872670" w:rsidRDefault="00782A69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Даукен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Нурманар</w:t>
            </w:r>
            <w:proofErr w:type="spellEnd"/>
          </w:p>
        </w:tc>
      </w:tr>
      <w:tr w:rsidR="00872670" w:rsidRPr="00872670" w:rsidTr="00782A69">
        <w:tc>
          <w:tcPr>
            <w:tcW w:w="3190" w:type="dxa"/>
          </w:tcPr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-примет активное участие на уроке;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-творчески подойдет к выполнению заданий;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-открыто выскажет свое мнение по теме;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-выполнит роль координатора в группе;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-даст оценку работе группы и своей работе;</w:t>
            </w:r>
          </w:p>
        </w:tc>
        <w:tc>
          <w:tcPr>
            <w:tcW w:w="3190" w:type="dxa"/>
          </w:tcPr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-примет участие в работе группы;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-сможет рассуждать по теме;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-предложит свою точку зрения по теме;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-самостоятельно выполнит задания;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-сможет взять инициативу на себя;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-оценит свою работу.</w:t>
            </w:r>
          </w:p>
        </w:tc>
        <w:tc>
          <w:tcPr>
            <w:tcW w:w="3191" w:type="dxa"/>
          </w:tcPr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-вместе с группой выполнит задания;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-примет участие в обсуждении;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-сможет оценить свою работу;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-работа в сотрудничестве даст ему мотивацию</w:t>
            </w:r>
          </w:p>
          <w:p w:rsidR="00782A69" w:rsidRPr="00872670" w:rsidRDefault="00782A69" w:rsidP="00782A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учению.</w:t>
            </w:r>
          </w:p>
        </w:tc>
      </w:tr>
    </w:tbl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составлено расписание уроков пр</w:t>
      </w:r>
      <w:r w:rsidR="009C190B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оведения </w:t>
      </w:r>
      <w:proofErr w:type="spellStart"/>
      <w:r w:rsidR="009C190B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Lesson</w:t>
      </w:r>
      <w:proofErr w:type="spellEnd"/>
      <w:r w:rsidR="009C190B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C190B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Study</w:t>
      </w:r>
      <w:proofErr w:type="spellEnd"/>
      <w:r w:rsidR="009C190B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именно: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1-й </w:t>
      </w:r>
      <w:proofErr w:type="gramStart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r w:rsidR="00771D50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русской</w:t>
      </w:r>
      <w:proofErr w:type="gramEnd"/>
      <w:r w:rsidR="00771D50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литературы.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урок </w:t>
      </w:r>
      <w:r w:rsidR="00771D50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казахского языка</w:t>
      </w:r>
    </w:p>
    <w:p w:rsidR="00DA4698" w:rsidRPr="00872670" w:rsidRDefault="007856F2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наблюдения за учащимися, анализа эффективности приемов и методов, используемых на уроках, были использованы листы </w:t>
      </w:r>
      <w:proofErr w:type="gramStart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</w:t>
      </w:r>
      <w:r w:rsidR="00753D9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людения,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</w:t>
      </w:r>
      <w:proofErr w:type="gramEnd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планированию, наблюдению и обсуждению, модели учеников согласно их успеваемости.</w:t>
      </w:r>
    </w:p>
    <w:p w:rsidR="00DA4698" w:rsidRPr="00872670" w:rsidRDefault="00771D50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заседании фокус-группы учителями были предложены ввести следующие изменения в обучение: </w:t>
      </w:r>
      <w:r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психологический </w:t>
      </w:r>
      <w:proofErr w:type="spellStart"/>
      <w:proofErr w:type="gramStart"/>
      <w:r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настрой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4698"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групповая</w:t>
      </w:r>
      <w:proofErr w:type="spellEnd"/>
      <w:proofErr w:type="gramEnd"/>
      <w:r w:rsidR="00DA4698"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работа, уровневые задания, самостоятельная работа учащихся, </w:t>
      </w:r>
      <w:proofErr w:type="spellStart"/>
      <w:r w:rsidR="00DA4698"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формативное</w:t>
      </w:r>
      <w:proofErr w:type="spellEnd"/>
      <w:r w:rsidR="00DA4698"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оценивание, обобщение изученного координаторами групп, рефлексия</w:t>
      </w:r>
      <w:r w:rsidR="00DA4698" w:rsidRPr="0087267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FE38AB" w:rsidRPr="00872670" w:rsidRDefault="00FE38AB" w:rsidP="00FE38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2670">
        <w:rPr>
          <w:sz w:val="28"/>
          <w:szCs w:val="28"/>
        </w:rPr>
        <w:t xml:space="preserve">     </w:t>
      </w:r>
      <w:r w:rsidR="00DA4698" w:rsidRPr="00872670">
        <w:rPr>
          <w:sz w:val="28"/>
          <w:szCs w:val="28"/>
        </w:rPr>
        <w:t>Учитель начала</w:t>
      </w:r>
      <w:r w:rsidR="00753D9A" w:rsidRPr="00872670">
        <w:rPr>
          <w:sz w:val="28"/>
          <w:szCs w:val="28"/>
          <w:lang w:val="kk-KZ"/>
        </w:rPr>
        <w:t xml:space="preserve"> свой урок </w:t>
      </w:r>
      <w:r w:rsidR="00DA4698" w:rsidRPr="00872670">
        <w:rPr>
          <w:sz w:val="28"/>
          <w:szCs w:val="28"/>
        </w:rPr>
        <w:t xml:space="preserve">с </w:t>
      </w:r>
      <w:r w:rsidR="00373653" w:rsidRPr="00872670">
        <w:rPr>
          <w:bCs/>
          <w:sz w:val="28"/>
          <w:szCs w:val="28"/>
        </w:rPr>
        <w:t>психологического настроя</w:t>
      </w:r>
      <w:r w:rsidR="00872670" w:rsidRPr="00872670">
        <w:rPr>
          <w:bCs/>
          <w:sz w:val="28"/>
          <w:szCs w:val="28"/>
          <w:lang w:val="kk-KZ"/>
        </w:rPr>
        <w:t xml:space="preserve">, </w:t>
      </w:r>
      <w:r w:rsidR="00DA4698" w:rsidRPr="00872670">
        <w:rPr>
          <w:sz w:val="28"/>
          <w:szCs w:val="28"/>
        </w:rPr>
        <w:t xml:space="preserve">разделила учащихся на группы и выбрала координаторов групп. </w:t>
      </w:r>
      <w:r w:rsidRPr="00872670">
        <w:rPr>
          <w:sz w:val="28"/>
          <w:szCs w:val="28"/>
        </w:rPr>
        <w:t xml:space="preserve">Затем ребята составляли </w:t>
      </w:r>
      <w:proofErr w:type="spellStart"/>
      <w:r w:rsidRPr="00872670">
        <w:rPr>
          <w:sz w:val="28"/>
          <w:szCs w:val="28"/>
        </w:rPr>
        <w:t>синквейн</w:t>
      </w:r>
      <w:proofErr w:type="spellEnd"/>
      <w:r w:rsidRPr="00872670">
        <w:rPr>
          <w:sz w:val="28"/>
          <w:szCs w:val="28"/>
        </w:rPr>
        <w:t xml:space="preserve"> о </w:t>
      </w:r>
      <w:proofErr w:type="spellStart"/>
      <w:proofErr w:type="gramStart"/>
      <w:r w:rsidRPr="00872670">
        <w:rPr>
          <w:sz w:val="28"/>
          <w:szCs w:val="28"/>
        </w:rPr>
        <w:t>литературе,вспоминали</w:t>
      </w:r>
      <w:proofErr w:type="spellEnd"/>
      <w:proofErr w:type="gramEnd"/>
      <w:r w:rsidRPr="00872670">
        <w:rPr>
          <w:sz w:val="28"/>
          <w:szCs w:val="28"/>
        </w:rPr>
        <w:t xml:space="preserve">  и комментировали</w:t>
      </w:r>
      <w:r w:rsidR="00753D9A" w:rsidRPr="00872670">
        <w:rPr>
          <w:sz w:val="28"/>
          <w:szCs w:val="28"/>
          <w:lang w:val="kk-KZ"/>
        </w:rPr>
        <w:t xml:space="preserve"> по теме</w:t>
      </w:r>
      <w:r w:rsidRPr="00872670">
        <w:rPr>
          <w:sz w:val="28"/>
          <w:szCs w:val="28"/>
        </w:rPr>
        <w:t>.</w:t>
      </w:r>
      <w:r w:rsidRPr="00872670">
        <w:rPr>
          <w:bCs/>
          <w:sz w:val="28"/>
          <w:szCs w:val="28"/>
        </w:rPr>
        <w:t xml:space="preserve"> Далее с помощью проблемного вопроса идет</w:t>
      </w:r>
      <w:r w:rsidRPr="00872670">
        <w:rPr>
          <w:b/>
          <w:bCs/>
          <w:sz w:val="28"/>
          <w:szCs w:val="28"/>
        </w:rPr>
        <w:t xml:space="preserve">  </w:t>
      </w:r>
      <w:r w:rsidRPr="00872670">
        <w:rPr>
          <w:bCs/>
          <w:sz w:val="28"/>
          <w:szCs w:val="28"/>
        </w:rPr>
        <w:t>погружение в тему</w:t>
      </w:r>
      <w:r w:rsidRPr="00872670">
        <w:rPr>
          <w:sz w:val="28"/>
          <w:szCs w:val="28"/>
        </w:rPr>
        <w:t xml:space="preserve">: Великие произведения литературы никогда не утрачивают своей свежести и красоты. Самой суровой проверкой художественной ценности произведения является время. Прошло больше 8 веков со времени рождения поэмы «Слово о полку Игореве», одного из самых удивительных и высокохудожественных творений древнерусской литературы, о походе </w:t>
      </w:r>
      <w:proofErr w:type="spellStart"/>
      <w:r w:rsidRPr="00872670">
        <w:rPr>
          <w:sz w:val="28"/>
          <w:szCs w:val="28"/>
        </w:rPr>
        <w:t>Игоревом</w:t>
      </w:r>
      <w:proofErr w:type="spellEnd"/>
      <w:r w:rsidRPr="00872670">
        <w:rPr>
          <w:sz w:val="28"/>
          <w:szCs w:val="28"/>
        </w:rPr>
        <w:t xml:space="preserve">, Игоря, сына </w:t>
      </w:r>
      <w:proofErr w:type="spellStart"/>
      <w:r w:rsidRPr="00872670">
        <w:rPr>
          <w:sz w:val="28"/>
          <w:szCs w:val="28"/>
        </w:rPr>
        <w:t>Святославова</w:t>
      </w:r>
      <w:proofErr w:type="spellEnd"/>
      <w:r w:rsidRPr="00872670">
        <w:rPr>
          <w:sz w:val="28"/>
          <w:szCs w:val="28"/>
        </w:rPr>
        <w:t xml:space="preserve">, внука </w:t>
      </w:r>
      <w:proofErr w:type="spellStart"/>
      <w:r w:rsidRPr="00872670">
        <w:rPr>
          <w:sz w:val="28"/>
          <w:szCs w:val="28"/>
        </w:rPr>
        <w:t>Олегова</w:t>
      </w:r>
      <w:proofErr w:type="spellEnd"/>
      <w:r w:rsidRPr="00872670">
        <w:rPr>
          <w:sz w:val="28"/>
          <w:szCs w:val="28"/>
        </w:rPr>
        <w:t>, значение которого заключается в его высоком патриотическом пафосе.</w:t>
      </w:r>
    </w:p>
    <w:p w:rsidR="00FE38AB" w:rsidRPr="00872670" w:rsidRDefault="00FE38AB" w:rsidP="00FE38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2670">
        <w:rPr>
          <w:sz w:val="28"/>
          <w:szCs w:val="28"/>
        </w:rPr>
        <w:t xml:space="preserve">«Слово о полку Игореве» - великий памятник литературы Руси. Известный поэт </w:t>
      </w:r>
      <w:proofErr w:type="spellStart"/>
      <w:r w:rsidRPr="00872670">
        <w:rPr>
          <w:sz w:val="28"/>
          <w:szCs w:val="28"/>
        </w:rPr>
        <w:t>П.Антокольский</w:t>
      </w:r>
      <w:proofErr w:type="spellEnd"/>
      <w:r w:rsidRPr="00872670">
        <w:rPr>
          <w:sz w:val="28"/>
          <w:szCs w:val="28"/>
        </w:rPr>
        <w:t xml:space="preserve"> писал:</w:t>
      </w:r>
      <w:r w:rsidR="00872670">
        <w:rPr>
          <w:sz w:val="28"/>
          <w:szCs w:val="28"/>
          <w:lang w:val="kk-KZ"/>
        </w:rPr>
        <w:t xml:space="preserve"> </w:t>
      </w:r>
      <w:r w:rsidRPr="00872670">
        <w:rPr>
          <w:b/>
          <w:bCs/>
          <w:i/>
          <w:iCs/>
          <w:sz w:val="28"/>
          <w:szCs w:val="28"/>
        </w:rPr>
        <w:t>«Слово о полку Игореве» представляет собой вечно цветущий ствол, протягивающий тяжелые от плодов ветви в будущее».</w:t>
      </w:r>
    </w:p>
    <w:p w:rsidR="00FE38AB" w:rsidRPr="00872670" w:rsidRDefault="00FE38AB" w:rsidP="00FE38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2670">
        <w:rPr>
          <w:sz w:val="28"/>
          <w:szCs w:val="28"/>
          <w:shd w:val="clear" w:color="auto" w:fill="FFFFFF"/>
        </w:rPr>
        <w:t xml:space="preserve">     Учитель предлагает подумать над этими словами, и высказать свое мнение об этом утверждении.</w:t>
      </w:r>
      <w:r w:rsidRPr="00872670">
        <w:rPr>
          <w:b/>
          <w:bCs/>
          <w:sz w:val="28"/>
          <w:szCs w:val="28"/>
        </w:rPr>
        <w:t xml:space="preserve"> </w:t>
      </w:r>
      <w:r w:rsidRPr="00872670">
        <w:rPr>
          <w:bCs/>
          <w:sz w:val="28"/>
          <w:szCs w:val="28"/>
        </w:rPr>
        <w:t xml:space="preserve">На каждом этапе работы </w:t>
      </w:r>
      <w:r w:rsidR="009851A6" w:rsidRPr="00872670">
        <w:rPr>
          <w:bCs/>
          <w:sz w:val="28"/>
          <w:szCs w:val="28"/>
        </w:rPr>
        <w:t>на уроке учащимися проводилось</w:t>
      </w:r>
      <w:r w:rsidRPr="00872670">
        <w:rPr>
          <w:bCs/>
          <w:sz w:val="28"/>
          <w:szCs w:val="28"/>
        </w:rPr>
        <w:t xml:space="preserve"> </w:t>
      </w:r>
      <w:proofErr w:type="spellStart"/>
      <w:r w:rsidRPr="00872670">
        <w:rPr>
          <w:bCs/>
          <w:sz w:val="28"/>
          <w:szCs w:val="28"/>
        </w:rPr>
        <w:t>ОдО</w:t>
      </w:r>
      <w:proofErr w:type="spellEnd"/>
      <w:r w:rsidRPr="00872670">
        <w:rPr>
          <w:bCs/>
          <w:sz w:val="28"/>
          <w:szCs w:val="28"/>
        </w:rPr>
        <w:t xml:space="preserve"> (</w:t>
      </w:r>
      <w:proofErr w:type="spellStart"/>
      <w:r w:rsidRPr="00872670">
        <w:rPr>
          <w:bCs/>
          <w:sz w:val="28"/>
          <w:szCs w:val="28"/>
        </w:rPr>
        <w:t>формативное</w:t>
      </w:r>
      <w:proofErr w:type="spellEnd"/>
      <w:r w:rsidRPr="00872670">
        <w:rPr>
          <w:bCs/>
          <w:sz w:val="28"/>
          <w:szCs w:val="28"/>
        </w:rPr>
        <w:t xml:space="preserve"> оценивание</w:t>
      </w:r>
      <w:proofErr w:type="gramStart"/>
      <w:r w:rsidRPr="00872670">
        <w:rPr>
          <w:bCs/>
          <w:sz w:val="28"/>
          <w:szCs w:val="28"/>
        </w:rPr>
        <w:t>)</w:t>
      </w:r>
      <w:r w:rsidR="009851A6" w:rsidRPr="00872670">
        <w:rPr>
          <w:sz w:val="28"/>
          <w:szCs w:val="28"/>
        </w:rPr>
        <w:t>,о</w:t>
      </w:r>
      <w:r w:rsidRPr="00872670">
        <w:rPr>
          <w:sz w:val="28"/>
          <w:szCs w:val="28"/>
        </w:rPr>
        <w:t>ценивание</w:t>
      </w:r>
      <w:proofErr w:type="gramEnd"/>
      <w:r w:rsidRPr="00872670">
        <w:rPr>
          <w:sz w:val="28"/>
          <w:szCs w:val="28"/>
        </w:rPr>
        <w:t xml:space="preserve"> презентаций по совместно составленным критериям.</w:t>
      </w:r>
    </w:p>
    <w:p w:rsidR="009851A6" w:rsidRPr="00872670" w:rsidRDefault="0096105F" w:rsidP="00872670">
      <w:pPr>
        <w:pStyle w:val="2"/>
        <w:rPr>
          <w:color w:val="auto"/>
        </w:rPr>
      </w:pPr>
      <w:r w:rsidRPr="00872670">
        <w:rPr>
          <w:color w:val="auto"/>
          <w:lang w:val="kk-KZ"/>
        </w:rPr>
        <w:lastRenderedPageBreak/>
        <w:t xml:space="preserve">  </w:t>
      </w:r>
      <w:r w:rsidR="009851A6" w:rsidRPr="00872670">
        <w:rPr>
          <w:color w:val="auto"/>
        </w:rPr>
        <w:t xml:space="preserve">Эксперты </w:t>
      </w:r>
      <w:proofErr w:type="gramStart"/>
      <w:r w:rsidR="009851A6" w:rsidRPr="00872670">
        <w:rPr>
          <w:color w:val="auto"/>
        </w:rPr>
        <w:t xml:space="preserve">оценивали </w:t>
      </w:r>
      <w:r w:rsidR="00FE38AB" w:rsidRPr="00872670">
        <w:rPr>
          <w:color w:val="auto"/>
        </w:rPr>
        <w:t xml:space="preserve"> работу</w:t>
      </w:r>
      <w:proofErr w:type="gramEnd"/>
      <w:r w:rsidR="00FE38AB" w:rsidRPr="00872670">
        <w:rPr>
          <w:color w:val="auto"/>
        </w:rPr>
        <w:t xml:space="preserve"> </w:t>
      </w:r>
      <w:r w:rsidR="009851A6" w:rsidRPr="00872670">
        <w:rPr>
          <w:color w:val="auto"/>
        </w:rPr>
        <w:t xml:space="preserve"> в группах</w:t>
      </w:r>
      <w:r w:rsidR="00FE38AB" w:rsidRPr="00872670">
        <w:rPr>
          <w:color w:val="auto"/>
        </w:rPr>
        <w:t xml:space="preserve"> в течение всего урока</w:t>
      </w:r>
      <w:r w:rsidR="009851A6" w:rsidRPr="00872670">
        <w:rPr>
          <w:color w:val="auto"/>
        </w:rPr>
        <w:t>. Учитель умело применил на своем уроке прием «</w:t>
      </w:r>
      <w:r w:rsidR="009851A6" w:rsidRPr="00872670">
        <w:rPr>
          <w:iCs/>
          <w:color w:val="auto"/>
        </w:rPr>
        <w:t>Свободный микрофон»</w:t>
      </w:r>
      <w:r w:rsidR="00872670">
        <w:rPr>
          <w:color w:val="auto"/>
          <w:sz w:val="28"/>
          <w:szCs w:val="28"/>
        </w:rPr>
        <w:t>, где р</w:t>
      </w:r>
      <w:r w:rsidR="00872670" w:rsidRPr="00872670">
        <w:rPr>
          <w:color w:val="auto"/>
          <w:sz w:val="28"/>
          <w:szCs w:val="28"/>
        </w:rPr>
        <w:t xml:space="preserve">ебята </w:t>
      </w:r>
      <w:proofErr w:type="gramStart"/>
      <w:r w:rsidR="00872670" w:rsidRPr="00872670">
        <w:rPr>
          <w:color w:val="auto"/>
          <w:sz w:val="28"/>
          <w:szCs w:val="28"/>
        </w:rPr>
        <w:t>высказывали  свои</w:t>
      </w:r>
      <w:proofErr w:type="gramEnd"/>
      <w:r w:rsidR="00872670" w:rsidRPr="00872670">
        <w:rPr>
          <w:color w:val="auto"/>
          <w:sz w:val="28"/>
          <w:szCs w:val="28"/>
        </w:rPr>
        <w:t xml:space="preserve"> мнения об уроке, вносили свои предложения.</w:t>
      </w:r>
      <w:r w:rsidR="009851A6" w:rsidRPr="00872670">
        <w:rPr>
          <w:iCs/>
          <w:color w:val="auto"/>
        </w:rPr>
        <w:t>. В конце урока учитель использовала</w:t>
      </w:r>
      <w:r w:rsidR="009851A6" w:rsidRPr="00872670">
        <w:rPr>
          <w:bCs/>
          <w:color w:val="auto"/>
        </w:rPr>
        <w:t xml:space="preserve"> рефлексию </w:t>
      </w:r>
      <w:r w:rsidR="009851A6" w:rsidRPr="00872670">
        <w:rPr>
          <w:color w:val="auto"/>
        </w:rPr>
        <w:t>прием «Три М».</w:t>
      </w:r>
    </w:p>
    <w:p w:rsidR="00DA4698" w:rsidRPr="00872670" w:rsidRDefault="009851A6" w:rsidP="009851A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2670">
        <w:rPr>
          <w:sz w:val="28"/>
          <w:szCs w:val="28"/>
        </w:rPr>
        <w:t xml:space="preserve"> </w:t>
      </w:r>
      <w:r w:rsidR="00DA4698" w:rsidRPr="00872670">
        <w:rPr>
          <w:b/>
          <w:bCs/>
          <w:sz w:val="28"/>
          <w:szCs w:val="28"/>
        </w:rPr>
        <w:t>Вывод по первому уроку:</w:t>
      </w:r>
      <w:r w:rsidR="00DA4698" w:rsidRPr="00872670">
        <w:rPr>
          <w:sz w:val="28"/>
          <w:szCs w:val="28"/>
        </w:rPr>
        <w:t xml:space="preserve"> Учитель уверенно использовала диалог для мотивации и вопросы высокого порядка, эффективно и обоснованно смогла организовать групповую работу, успешно использовала для мотивации учащихся </w:t>
      </w:r>
      <w:proofErr w:type="spellStart"/>
      <w:r w:rsidR="00DA4698" w:rsidRPr="00872670">
        <w:rPr>
          <w:sz w:val="28"/>
          <w:szCs w:val="28"/>
        </w:rPr>
        <w:t>формативное</w:t>
      </w:r>
      <w:proofErr w:type="spellEnd"/>
      <w:r w:rsidR="00DA4698" w:rsidRPr="00872670">
        <w:rPr>
          <w:sz w:val="28"/>
          <w:szCs w:val="28"/>
        </w:rPr>
        <w:t xml:space="preserve"> оценивание, различные формы работы вовлекли всех учеников в процесс обучения. Педагог владеет умением постановки проблемного вопроса, формулирует вопросы, способствующие критическому осмыслению материала, стимулирует рефлексию по отношению к качеству учебной работы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51A6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31"/>
        <w:gridCol w:w="4714"/>
      </w:tblGrid>
      <w:tr w:rsidR="00872670" w:rsidRPr="00872670" w:rsidTr="009851A6">
        <w:tc>
          <w:tcPr>
            <w:tcW w:w="4785" w:type="dxa"/>
          </w:tcPr>
          <w:p w:rsidR="009851A6" w:rsidRPr="00872670" w:rsidRDefault="009851A6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Две звезды учащимся</w:t>
            </w:r>
          </w:p>
        </w:tc>
        <w:tc>
          <w:tcPr>
            <w:tcW w:w="4786" w:type="dxa"/>
          </w:tcPr>
          <w:p w:rsidR="009851A6" w:rsidRPr="00872670" w:rsidRDefault="009851A6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Пожелание учащимся</w:t>
            </w:r>
          </w:p>
        </w:tc>
      </w:tr>
      <w:tr w:rsidR="00872670" w:rsidRPr="00872670" w:rsidTr="009851A6">
        <w:tc>
          <w:tcPr>
            <w:tcW w:w="4785" w:type="dxa"/>
          </w:tcPr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-активная работа в группе,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-обмен мнениями, идеями,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-умение слушать друг друга,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-умение рефлексировать.</w:t>
            </w:r>
          </w:p>
        </w:tc>
        <w:tc>
          <w:tcPr>
            <w:tcW w:w="4786" w:type="dxa"/>
          </w:tcPr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-научиться грамотно               защищать постер,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-развить устную речь учащихся,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-внести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критериальное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оценивание.</w:t>
            </w:r>
          </w:p>
        </w:tc>
      </w:tr>
      <w:tr w:rsidR="00872670" w:rsidRPr="00872670" w:rsidTr="009851A6">
        <w:tc>
          <w:tcPr>
            <w:tcW w:w="4785" w:type="dxa"/>
          </w:tcPr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Две звезды учителю</w:t>
            </w:r>
          </w:p>
        </w:tc>
        <w:tc>
          <w:tcPr>
            <w:tcW w:w="4786" w:type="dxa"/>
          </w:tcPr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Пожелание учителю</w:t>
            </w:r>
          </w:p>
        </w:tc>
      </w:tr>
      <w:tr w:rsidR="00872670" w:rsidRPr="00872670" w:rsidTr="009851A6">
        <w:tc>
          <w:tcPr>
            <w:tcW w:w="4785" w:type="dxa"/>
          </w:tcPr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-применение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формативного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оценивания,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-практическая связь урока с жизнью,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-уровневые задания,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-критическое мышление,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в сотрудничестве,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-творческая работа уч-ся,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-рефлексия.</w:t>
            </w:r>
          </w:p>
        </w:tc>
        <w:tc>
          <w:tcPr>
            <w:tcW w:w="4786" w:type="dxa"/>
          </w:tcPr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-услышать монологическую         речь учащихся.</w:t>
            </w:r>
          </w:p>
          <w:p w:rsidR="009851A6" w:rsidRPr="00872670" w:rsidRDefault="009851A6" w:rsidP="009851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-внести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суммативное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критериальное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оценивание.</w:t>
            </w:r>
          </w:p>
        </w:tc>
      </w:tr>
    </w:tbl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Проанализировав урок</w:t>
      </w:r>
      <w:r w:rsidR="0099486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русской литературы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прослушав «голоса учеников», мнения у</w:t>
      </w:r>
      <w:r w:rsidR="0099486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чителей, изучив пожелания учащихся и учителей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составили план 2-го урока</w:t>
      </w:r>
      <w:r w:rsidR="0099486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казахского </w:t>
      </w:r>
      <w:proofErr w:type="gramStart"/>
      <w:r w:rsidR="0099486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языка 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Обсудив, решили внести в урок следующие подходы: </w:t>
      </w:r>
      <w:r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мотивация к учебной деятельности, групповая работа, творческие задания, прием тонкие и толстые вопросы, применение ИКТ,  письмо по кругу,   самооценка, </w:t>
      </w:r>
      <w:proofErr w:type="spellStart"/>
      <w:r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критериальное</w:t>
      </w:r>
      <w:proofErr w:type="spellEnd"/>
      <w:r w:rsidRPr="00872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оценивание и рефлексию.</w:t>
      </w:r>
    </w:p>
    <w:p w:rsidR="00DA4698" w:rsidRPr="00244769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начался с мотивации к учебной деятельности. Учитель с добродушной улыбкой</w:t>
      </w:r>
      <w:r w:rsidR="008726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поприветствовала </w:t>
      </w:r>
      <w:proofErr w:type="gramStart"/>
      <w:r w:rsidR="008726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ребят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486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proofErr w:type="gramEnd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разделила на группы, определила консультантов в каждой группе. Опрос домашнего задания провела в виде сопоставительного анализа</w:t>
      </w:r>
      <w:r w:rsidR="008726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на своем уроке учитель умело использовала различные методы профессионального мастерства,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7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каждом этапе урока применила приемы ОдО.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 по второму уроку: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Учитель хорошо подобрала вопросы в соответствии с потребностями процесса изучения темы. Она полностью использовала возможности диалога на уроке. Групповая работа была организована качественно, задания и виды ра</w:t>
      </w:r>
      <w:r w:rsidR="0099486A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продуманы с учётом возрастных особенностей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учащихся. Применение ИКТ способствовала эффективному усвоению материала урока, она применила приемы </w:t>
      </w:r>
      <w:proofErr w:type="spellStart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</w:t>
      </w:r>
      <w:proofErr w:type="spellEnd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разумном сочетании с видом работы. Учитель эффективно использовала мотивацию успеха для симулирования учебной активности учащихся на протяжении урока.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9486A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872670" w:rsidRPr="00872670" w:rsidTr="0099486A">
        <w:tc>
          <w:tcPr>
            <w:tcW w:w="4785" w:type="dxa"/>
          </w:tcPr>
          <w:p w:rsidR="0099486A" w:rsidRPr="00872670" w:rsidRDefault="0099486A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Две звезды учащимся</w:t>
            </w:r>
          </w:p>
        </w:tc>
        <w:tc>
          <w:tcPr>
            <w:tcW w:w="4786" w:type="dxa"/>
          </w:tcPr>
          <w:p w:rsidR="0099486A" w:rsidRPr="00872670" w:rsidRDefault="0099486A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Пожелание учащимся</w:t>
            </w:r>
          </w:p>
        </w:tc>
      </w:tr>
      <w:tr w:rsidR="00872670" w:rsidRPr="00872670" w:rsidTr="0099486A">
        <w:tc>
          <w:tcPr>
            <w:tcW w:w="4785" w:type="dxa"/>
          </w:tcPr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-умеют работать в группе,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-активное участие учащихся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-творчески подход к заданиям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-умение оценивать,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-свободное общение,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-умение оценивать работу группы.</w:t>
            </w:r>
          </w:p>
        </w:tc>
        <w:tc>
          <w:tcPr>
            <w:tcW w:w="4786" w:type="dxa"/>
          </w:tcPr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-неуверенность некоторых учеников,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-не всегда прислушиваются друг другу,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-боязнь обидеть товарищей.</w:t>
            </w:r>
          </w:p>
          <w:p w:rsidR="0099486A" w:rsidRPr="00872670" w:rsidRDefault="0099486A" w:rsidP="00DA4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72670" w:rsidRPr="00872670" w:rsidTr="0099486A">
        <w:tc>
          <w:tcPr>
            <w:tcW w:w="4785" w:type="dxa"/>
          </w:tcPr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Две звезды учителю</w:t>
            </w:r>
          </w:p>
        </w:tc>
        <w:tc>
          <w:tcPr>
            <w:tcW w:w="4786" w:type="dxa"/>
          </w:tcPr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Пожелание учителю</w:t>
            </w:r>
          </w:p>
        </w:tc>
      </w:tr>
      <w:tr w:rsidR="00872670" w:rsidRPr="00872670" w:rsidTr="0099486A">
        <w:tc>
          <w:tcPr>
            <w:tcW w:w="4785" w:type="dxa"/>
          </w:tcPr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творческий  урок</w:t>
            </w:r>
            <w:proofErr w:type="gram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-оптимальный выбор форм и методов,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-использование уровневых заданий,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-обобщение после каждого этапа урока,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-применение ИКТ,</w:t>
            </w:r>
          </w:p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-самооценка, </w:t>
            </w:r>
            <w:proofErr w:type="spellStart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критериальное</w:t>
            </w:r>
            <w:proofErr w:type="spellEnd"/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оценивание.</w:t>
            </w:r>
          </w:p>
        </w:tc>
        <w:tc>
          <w:tcPr>
            <w:tcW w:w="4786" w:type="dxa"/>
          </w:tcPr>
          <w:p w:rsidR="0099486A" w:rsidRPr="00872670" w:rsidRDefault="0099486A" w:rsidP="009948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-прислушаться к  голосу ученика</w:t>
            </w:r>
          </w:p>
        </w:tc>
      </w:tr>
    </w:tbl>
    <w:p w:rsidR="00DA4698" w:rsidRPr="00872670" w:rsidRDefault="0099486A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Группой учителей были посещены 2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</w:t>
      </w: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уроков. Наблюдения над 3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-мя </w:t>
      </w:r>
      <w:r w:rsidR="0024476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исследуемыми учениками позволило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выявить много важных моментов. А именно, учащиеся научились работать в группе, прислушиваться к мнениям товарищей, оценить работу своих одноклассников и себя. Мы дали возможность развитию мыслительной деятельности учащихся на уроке, создали </w:t>
      </w:r>
      <w:proofErr w:type="spellStart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коллаборативную</w:t>
      </w:r>
      <w:proofErr w:type="spellEnd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среду в классе, выявили лидеров, ранее незаметных. И в своей рефлексии они писали, что они довольны своей работой, и побольше бы таких уроков.</w:t>
      </w:r>
    </w:p>
    <w:p w:rsidR="00DA4698" w:rsidRPr="00872670" w:rsidRDefault="00244769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исследования урока, учителя работали вместе, чтобы планировать, обучать, наблюдать и совместно анализировать урок.  Совместное плани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 и сотрудничество помогло</w:t>
      </w:r>
      <w:bookmarkStart w:id="0" w:name="_GoBack"/>
      <w:bookmarkEnd w:id="0"/>
      <w:r w:rsidR="00DA4698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учителям усовершенствовать свои инновационные педагогические подходы для удовлетворения потребностей учащихся. Анализ уроков, показал нам возможные пути их совершенствования; эти уроки –исследования содействовали размышлению учителей о качестве своего преподавания по отношению к отдельным учащимся, учитель становится более заинтересованным в процессе преподавания, мотивированным к новой работе</w:t>
      </w:r>
      <w:r w:rsidR="00680707"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4698" w:rsidRPr="00872670" w:rsidRDefault="00DA4698" w:rsidP="00DA46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proofErr w:type="spellStart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Lesson</w:t>
      </w:r>
      <w:proofErr w:type="spellEnd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study</w:t>
      </w:r>
      <w:proofErr w:type="spellEnd"/>
      <w:r w:rsidRPr="00872670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это наиболее эффективный способ профессионального развития; способствует созданию профессионального сообщества учителей; помогает учителям сфокусироваться на том, как думают учащиеся.</w:t>
      </w:r>
    </w:p>
    <w:p w:rsidR="00951A83" w:rsidRPr="00872670" w:rsidRDefault="00951A83"/>
    <w:sectPr w:rsidR="00951A83" w:rsidRPr="00872670" w:rsidSect="0095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61A34"/>
    <w:multiLevelType w:val="hybridMultilevel"/>
    <w:tmpl w:val="DD300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53500"/>
    <w:multiLevelType w:val="hybridMultilevel"/>
    <w:tmpl w:val="E1DEC72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98"/>
    <w:rsid w:val="00061F14"/>
    <w:rsid w:val="00244769"/>
    <w:rsid w:val="00373653"/>
    <w:rsid w:val="00680707"/>
    <w:rsid w:val="00753D9A"/>
    <w:rsid w:val="00771D50"/>
    <w:rsid w:val="00782A69"/>
    <w:rsid w:val="007856F2"/>
    <w:rsid w:val="007B7444"/>
    <w:rsid w:val="00872670"/>
    <w:rsid w:val="00951A83"/>
    <w:rsid w:val="0096105F"/>
    <w:rsid w:val="009851A6"/>
    <w:rsid w:val="0099486A"/>
    <w:rsid w:val="009A2617"/>
    <w:rsid w:val="009C190B"/>
    <w:rsid w:val="00A320C7"/>
    <w:rsid w:val="00A418F8"/>
    <w:rsid w:val="00BB549F"/>
    <w:rsid w:val="00D97FA6"/>
    <w:rsid w:val="00DA4698"/>
    <w:rsid w:val="00EC3A86"/>
    <w:rsid w:val="00FE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2E40-6C60-450C-BAB6-488B5E50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A83"/>
  </w:style>
  <w:style w:type="paragraph" w:styleId="2">
    <w:name w:val="heading 2"/>
    <w:basedOn w:val="a"/>
    <w:next w:val="a"/>
    <w:link w:val="20"/>
    <w:uiPriority w:val="9"/>
    <w:unhideWhenUsed/>
    <w:qFormat/>
    <w:rsid w:val="008726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4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4698"/>
    <w:rPr>
      <w:b/>
      <w:bCs/>
    </w:rPr>
  </w:style>
  <w:style w:type="character" w:styleId="a5">
    <w:name w:val="Emphasis"/>
    <w:basedOn w:val="a0"/>
    <w:uiPriority w:val="20"/>
    <w:qFormat/>
    <w:rsid w:val="00DA4698"/>
    <w:rPr>
      <w:i/>
      <w:iCs/>
    </w:rPr>
  </w:style>
  <w:style w:type="paragraph" w:styleId="a6">
    <w:name w:val="List Paragraph"/>
    <w:basedOn w:val="a"/>
    <w:uiPriority w:val="34"/>
    <w:qFormat/>
    <w:rsid w:val="00A418F8"/>
    <w:pPr>
      <w:ind w:left="720"/>
      <w:contextualSpacing/>
    </w:pPr>
    <w:rPr>
      <w:rFonts w:ascii="Times New Roman" w:hAnsi="Times New Roman"/>
      <w:sz w:val="24"/>
    </w:rPr>
  </w:style>
  <w:style w:type="table" w:styleId="a7">
    <w:name w:val="Table Grid"/>
    <w:basedOn w:val="a1"/>
    <w:uiPriority w:val="59"/>
    <w:rsid w:val="00782A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8726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1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2018-11-16T04:34:00Z</dcterms:created>
  <dcterms:modified xsi:type="dcterms:W3CDTF">2018-11-16T07:13:00Z</dcterms:modified>
</cp:coreProperties>
</file>